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8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2335"/>
        <w:gridCol w:w="319"/>
        <w:gridCol w:w="198"/>
        <w:gridCol w:w="245"/>
        <w:gridCol w:w="2782"/>
        <w:gridCol w:w="110"/>
        <w:gridCol w:w="75"/>
        <w:gridCol w:w="2464"/>
      </w:tblGrid>
      <w:tr w:rsidR="00D81202" w:rsidRPr="0072309B" w14:paraId="643B9982" w14:textId="77777777" w:rsidTr="006A5E5A">
        <w:trPr>
          <w:trHeight w:val="410"/>
        </w:trPr>
        <w:tc>
          <w:tcPr>
            <w:tcW w:w="1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C63713" w14:textId="07A62D51" w:rsidR="00D81202" w:rsidRPr="0072309B" w:rsidRDefault="00EC7DC3" w:rsidP="007D18A4">
            <w:pPr>
              <w:tabs>
                <w:tab w:val="left" w:pos="2367"/>
              </w:tabs>
              <w:spacing w:after="0"/>
              <w:jc w:val="center"/>
              <w:rPr>
                <w:rStyle w:val="nfasisintenso"/>
                <w:rFonts w:ascii="Book Antiqua" w:hAnsi="Book Antiqua" w:cs="Calibri"/>
                <w:color w:val="153D63" w:themeColor="text2" w:themeTint="E6"/>
              </w:rPr>
            </w:pPr>
            <w:r w:rsidRPr="0072309B">
              <w:rPr>
                <w:rFonts w:ascii="Book Antiqua" w:hAnsi="Book Antiqua" w:cs="Calibri"/>
                <w:b/>
                <w:bCs/>
                <w:color w:val="153D63" w:themeColor="text2" w:themeTint="E6"/>
                <w:sz w:val="32"/>
              </w:rPr>
              <w:t>FORMULARIO EVALUACIÓN</w:t>
            </w:r>
          </w:p>
        </w:tc>
      </w:tr>
      <w:tr w:rsidR="00D81202" w:rsidRPr="0072309B" w14:paraId="20738E94" w14:textId="77777777" w:rsidTr="006A5E5A">
        <w:trPr>
          <w:trHeight w:val="386"/>
        </w:trPr>
        <w:tc>
          <w:tcPr>
            <w:tcW w:w="115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7D069D" w14:textId="77777777" w:rsidR="00D81202" w:rsidRPr="0072309B" w:rsidRDefault="00D81202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D81202" w:rsidRPr="0072309B" w14:paraId="4631BD85" w14:textId="77777777" w:rsidTr="006A5E5A">
        <w:trPr>
          <w:trHeight w:val="188"/>
        </w:trPr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  <w:hideMark/>
          </w:tcPr>
          <w:p w14:paraId="3E89BBFB" w14:textId="38AA5931" w:rsidR="00D81202" w:rsidRPr="009F3FF6" w:rsidRDefault="00D81202" w:rsidP="00750509">
            <w:pPr>
              <w:spacing w:after="0" w:line="240" w:lineRule="auto"/>
              <w:rPr>
                <w:rFonts w:ascii="Book Antiqua" w:hAnsi="Book Antiqua" w:cs="Calibri"/>
              </w:rPr>
            </w:pPr>
            <w:r w:rsidRPr="009F3FF6">
              <w:rPr>
                <w:rFonts w:ascii="Book Antiqua" w:hAnsi="Book Antiqua" w:cs="Calibri"/>
                <w:b/>
              </w:rPr>
              <w:t>Fecha de</w:t>
            </w:r>
            <w:r w:rsidR="006C2891" w:rsidRPr="009F3FF6">
              <w:rPr>
                <w:rFonts w:ascii="Book Antiqua" w:hAnsi="Book Antiqua" w:cs="Calibri"/>
                <w:b/>
              </w:rPr>
              <w:t>l</w:t>
            </w:r>
            <w:r w:rsidRPr="009F3FF6">
              <w:rPr>
                <w:rFonts w:ascii="Book Antiqua" w:hAnsi="Book Antiqua" w:cs="Calibri"/>
                <w:b/>
              </w:rPr>
              <w:t xml:space="preserve"> </w:t>
            </w:r>
            <w:r w:rsidR="00750509" w:rsidRPr="009F3FF6">
              <w:rPr>
                <w:rFonts w:ascii="Book Antiqua" w:hAnsi="Book Antiqua" w:cs="Calibri"/>
                <w:b/>
              </w:rPr>
              <w:t>1º envío al evaluador</w:t>
            </w:r>
            <w:r w:rsidRPr="009F3FF6">
              <w:rPr>
                <w:rFonts w:ascii="Book Antiqua" w:hAnsi="Book Antiqua" w:cs="Calibri"/>
                <w:b/>
              </w:rPr>
              <w:t xml:space="preserve">: </w:t>
            </w:r>
            <w:r w:rsidR="009F3FF6">
              <w:rPr>
                <w:rFonts w:ascii="Book Antiqua" w:hAnsi="Book Antiqua" w:cs="Calibri"/>
              </w:rPr>
              <w:t xml:space="preserve"> / /202x</w:t>
            </w: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  <w:hideMark/>
          </w:tcPr>
          <w:p w14:paraId="44FD5850" w14:textId="36CD87E7" w:rsidR="00D81202" w:rsidRPr="009F3FF6" w:rsidRDefault="00D81202" w:rsidP="0061203C">
            <w:pPr>
              <w:spacing w:after="0" w:line="240" w:lineRule="auto"/>
              <w:rPr>
                <w:rFonts w:ascii="Book Antiqua" w:hAnsi="Book Antiqua" w:cs="Calibri"/>
              </w:rPr>
            </w:pPr>
            <w:r w:rsidRPr="009F3FF6">
              <w:rPr>
                <w:rFonts w:ascii="Book Antiqua" w:hAnsi="Book Antiqua" w:cs="Calibri"/>
                <w:b/>
              </w:rPr>
              <w:t xml:space="preserve">Fecha de </w:t>
            </w:r>
            <w:r w:rsidR="006C2891" w:rsidRPr="009F3FF6">
              <w:rPr>
                <w:rFonts w:ascii="Book Antiqua" w:hAnsi="Book Antiqua" w:cs="Calibri"/>
                <w:b/>
              </w:rPr>
              <w:t>respuesta</w:t>
            </w:r>
            <w:r w:rsidR="00750509" w:rsidRPr="009F3FF6">
              <w:rPr>
                <w:rFonts w:ascii="Book Antiqua" w:hAnsi="Book Antiqua" w:cs="Calibri"/>
                <w:b/>
              </w:rPr>
              <w:t xml:space="preserve"> del evaluador</w:t>
            </w:r>
            <w:r w:rsidR="009F3FF6">
              <w:rPr>
                <w:rFonts w:ascii="Book Antiqua" w:hAnsi="Book Antiqua" w:cs="Calibri"/>
                <w:b/>
              </w:rPr>
              <w:t>:</w:t>
            </w:r>
            <w:r w:rsidR="009F3FF6">
              <w:rPr>
                <w:rFonts w:ascii="Book Antiqua" w:hAnsi="Book Antiqua" w:cs="Calibri"/>
              </w:rPr>
              <w:t xml:space="preserve">   / /202x</w:t>
            </w:r>
          </w:p>
        </w:tc>
      </w:tr>
      <w:tr w:rsidR="00750509" w:rsidRPr="0072309B" w14:paraId="7E070F24" w14:textId="77777777" w:rsidTr="006A5E5A">
        <w:trPr>
          <w:trHeight w:val="188"/>
        </w:trPr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7D406397" w14:textId="7A2C9120" w:rsidR="00750509" w:rsidRPr="009F3FF6" w:rsidRDefault="00750509" w:rsidP="0061203C">
            <w:pPr>
              <w:spacing w:after="0" w:line="240" w:lineRule="auto"/>
              <w:rPr>
                <w:rFonts w:ascii="Book Antiqua" w:hAnsi="Book Antiqua" w:cs="Calibri"/>
              </w:rPr>
            </w:pPr>
            <w:r w:rsidRPr="009F3FF6">
              <w:rPr>
                <w:rFonts w:ascii="Book Antiqua" w:hAnsi="Book Antiqua" w:cs="Calibri"/>
                <w:b/>
              </w:rPr>
              <w:t>Fecha de envío al autor:</w:t>
            </w:r>
            <w:r w:rsidR="009F3FF6">
              <w:rPr>
                <w:rFonts w:ascii="Book Antiqua" w:hAnsi="Book Antiqua" w:cs="Calibri"/>
              </w:rPr>
              <w:t xml:space="preserve">    / /202x</w:t>
            </w: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2A39949D" w14:textId="31029760" w:rsidR="00750509" w:rsidRPr="009F3FF6" w:rsidRDefault="00750509" w:rsidP="0061203C">
            <w:pPr>
              <w:spacing w:after="0" w:line="240" w:lineRule="auto"/>
              <w:rPr>
                <w:rFonts w:ascii="Book Antiqua" w:hAnsi="Book Antiqua" w:cs="Calibri"/>
              </w:rPr>
            </w:pPr>
            <w:r w:rsidRPr="009F3FF6">
              <w:rPr>
                <w:rFonts w:ascii="Book Antiqua" w:hAnsi="Book Antiqua" w:cs="Calibri"/>
                <w:b/>
              </w:rPr>
              <w:t xml:space="preserve">Fecha de 1ª </w:t>
            </w:r>
            <w:r w:rsidR="006C2891" w:rsidRPr="009F3FF6">
              <w:rPr>
                <w:rFonts w:ascii="Book Antiqua" w:hAnsi="Book Antiqua" w:cs="Calibri"/>
                <w:b/>
              </w:rPr>
              <w:t>respuesta</w:t>
            </w:r>
            <w:r w:rsidRPr="009F3FF6">
              <w:rPr>
                <w:rFonts w:ascii="Book Antiqua" w:hAnsi="Book Antiqua" w:cs="Calibri"/>
                <w:b/>
              </w:rPr>
              <w:t xml:space="preserve"> </w:t>
            </w:r>
            <w:r w:rsidR="006C2891" w:rsidRPr="009F3FF6">
              <w:rPr>
                <w:rFonts w:ascii="Book Antiqua" w:hAnsi="Book Antiqua" w:cs="Calibri"/>
                <w:b/>
              </w:rPr>
              <w:t>d</w:t>
            </w:r>
            <w:r w:rsidRPr="009F3FF6">
              <w:rPr>
                <w:rFonts w:ascii="Book Antiqua" w:hAnsi="Book Antiqua" w:cs="Calibri"/>
                <w:b/>
              </w:rPr>
              <w:t>el autor:</w:t>
            </w:r>
            <w:r w:rsidR="009F3FF6">
              <w:rPr>
                <w:rFonts w:ascii="Book Antiqua" w:hAnsi="Book Antiqua" w:cs="Calibri"/>
              </w:rPr>
              <w:t xml:space="preserve">  / /202x</w:t>
            </w:r>
          </w:p>
        </w:tc>
      </w:tr>
      <w:tr w:rsidR="00750509" w:rsidRPr="0072309B" w14:paraId="094D1940" w14:textId="77777777" w:rsidTr="006A5E5A">
        <w:trPr>
          <w:trHeight w:val="188"/>
        </w:trPr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6FDCDC8C" w14:textId="1AC88126" w:rsidR="00750509" w:rsidRPr="009F3FF6" w:rsidRDefault="00750509" w:rsidP="0061203C">
            <w:pPr>
              <w:spacing w:after="0" w:line="240" w:lineRule="auto"/>
              <w:rPr>
                <w:rFonts w:ascii="Book Antiqua" w:hAnsi="Book Antiqua" w:cs="Calibri"/>
              </w:rPr>
            </w:pPr>
            <w:r w:rsidRPr="009F3FF6">
              <w:rPr>
                <w:rFonts w:ascii="Book Antiqua" w:hAnsi="Book Antiqua" w:cs="Calibri"/>
                <w:b/>
              </w:rPr>
              <w:t>Fecha de</w:t>
            </w:r>
            <w:r w:rsidR="006C2891" w:rsidRPr="009F3FF6">
              <w:rPr>
                <w:rFonts w:ascii="Book Antiqua" w:hAnsi="Book Antiqua" w:cs="Calibri"/>
                <w:b/>
              </w:rPr>
              <w:t>l</w:t>
            </w:r>
            <w:r w:rsidRPr="009F3FF6">
              <w:rPr>
                <w:rFonts w:ascii="Book Antiqua" w:hAnsi="Book Antiqua" w:cs="Calibri"/>
                <w:b/>
              </w:rPr>
              <w:t xml:space="preserve"> 2º envío al evaluador:</w:t>
            </w:r>
            <w:r w:rsidR="009F3FF6">
              <w:rPr>
                <w:rFonts w:ascii="Book Antiqua" w:hAnsi="Book Antiqua" w:cs="Calibri"/>
              </w:rPr>
              <w:t xml:space="preserve">  / /202x</w:t>
            </w: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0705EC76" w14:textId="4CB7E185" w:rsidR="00750509" w:rsidRPr="009F3FF6" w:rsidRDefault="00750509" w:rsidP="0061203C">
            <w:pPr>
              <w:spacing w:after="0" w:line="240" w:lineRule="auto"/>
              <w:rPr>
                <w:rFonts w:ascii="Book Antiqua" w:hAnsi="Book Antiqua" w:cs="Calibri"/>
              </w:rPr>
            </w:pPr>
            <w:r w:rsidRPr="009F3FF6">
              <w:rPr>
                <w:rFonts w:ascii="Book Antiqua" w:hAnsi="Book Antiqua" w:cs="Calibri"/>
                <w:b/>
              </w:rPr>
              <w:t xml:space="preserve">Fecha de </w:t>
            </w:r>
            <w:r w:rsidR="006C2891" w:rsidRPr="009F3FF6">
              <w:rPr>
                <w:rFonts w:ascii="Book Antiqua" w:hAnsi="Book Antiqua" w:cs="Calibri"/>
                <w:b/>
              </w:rPr>
              <w:t>respuesta</w:t>
            </w:r>
            <w:r w:rsidRPr="009F3FF6">
              <w:rPr>
                <w:rFonts w:ascii="Book Antiqua" w:hAnsi="Book Antiqua" w:cs="Calibri"/>
                <w:b/>
              </w:rPr>
              <w:t xml:space="preserve"> </w:t>
            </w:r>
            <w:r w:rsidR="006C2891" w:rsidRPr="009F3FF6">
              <w:rPr>
                <w:rFonts w:ascii="Book Antiqua" w:hAnsi="Book Antiqua" w:cs="Calibri"/>
                <w:b/>
              </w:rPr>
              <w:t>d</w:t>
            </w:r>
            <w:r w:rsidRPr="009F3FF6">
              <w:rPr>
                <w:rFonts w:ascii="Book Antiqua" w:hAnsi="Book Antiqua" w:cs="Calibri"/>
                <w:b/>
              </w:rPr>
              <w:t xml:space="preserve">el </w:t>
            </w:r>
            <w:r w:rsidR="006C2891" w:rsidRPr="009F3FF6">
              <w:rPr>
                <w:rFonts w:ascii="Book Antiqua" w:hAnsi="Book Antiqua" w:cs="Calibri"/>
                <w:b/>
              </w:rPr>
              <w:t>evaluador</w:t>
            </w:r>
            <w:r w:rsidRPr="009F3FF6">
              <w:rPr>
                <w:rFonts w:ascii="Book Antiqua" w:hAnsi="Book Antiqua" w:cs="Calibri"/>
                <w:b/>
              </w:rPr>
              <w:t>:</w:t>
            </w:r>
            <w:r w:rsidR="009F3FF6">
              <w:rPr>
                <w:rFonts w:ascii="Book Antiqua" w:hAnsi="Book Antiqua" w:cs="Calibri"/>
              </w:rPr>
              <w:t xml:space="preserve">  / /202x</w:t>
            </w:r>
          </w:p>
        </w:tc>
      </w:tr>
      <w:tr w:rsidR="00CA11D5" w:rsidRPr="0072309B" w14:paraId="06A6459C" w14:textId="77777777" w:rsidTr="006A5E5A">
        <w:trPr>
          <w:trHeight w:val="188"/>
        </w:trPr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6DCE706F" w14:textId="190F4056" w:rsidR="00CA11D5" w:rsidRPr="009F3FF6" w:rsidRDefault="00CA11D5" w:rsidP="00CA11D5">
            <w:pPr>
              <w:spacing w:after="0" w:line="240" w:lineRule="auto"/>
              <w:rPr>
                <w:rFonts w:ascii="Book Antiqua" w:hAnsi="Book Antiqua" w:cs="Calibri"/>
              </w:rPr>
            </w:pPr>
            <w:r w:rsidRPr="009F3FF6">
              <w:rPr>
                <w:rFonts w:ascii="Book Antiqua" w:hAnsi="Book Antiqua" w:cs="Calibri"/>
                <w:b/>
              </w:rPr>
              <w:t xml:space="preserve">Fecha de </w:t>
            </w:r>
            <w:r w:rsidR="006C2891" w:rsidRPr="009F3FF6">
              <w:rPr>
                <w:rFonts w:ascii="Book Antiqua" w:hAnsi="Book Antiqua" w:cs="Calibri"/>
                <w:b/>
              </w:rPr>
              <w:t>envío al autor:</w:t>
            </w:r>
            <w:r w:rsidR="009F3FF6">
              <w:rPr>
                <w:rFonts w:ascii="Book Antiqua" w:hAnsi="Book Antiqua" w:cs="Calibri"/>
              </w:rPr>
              <w:t xml:space="preserve">   / /202x</w:t>
            </w: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23BC3768" w14:textId="651C94E3" w:rsidR="00CA11D5" w:rsidRPr="009F3FF6" w:rsidRDefault="00CA11D5" w:rsidP="00CA11D5">
            <w:pPr>
              <w:spacing w:after="0" w:line="240" w:lineRule="auto"/>
              <w:rPr>
                <w:rFonts w:ascii="Book Antiqua" w:hAnsi="Book Antiqua" w:cs="Calibri"/>
              </w:rPr>
            </w:pPr>
            <w:r w:rsidRPr="009F3FF6">
              <w:rPr>
                <w:rFonts w:ascii="Book Antiqua" w:hAnsi="Book Antiqua" w:cs="Calibri"/>
                <w:b/>
              </w:rPr>
              <w:t xml:space="preserve">Fecha de </w:t>
            </w:r>
            <w:r w:rsidR="006C2891" w:rsidRPr="009F3FF6">
              <w:rPr>
                <w:rFonts w:ascii="Book Antiqua" w:hAnsi="Book Antiqua" w:cs="Calibri"/>
                <w:b/>
              </w:rPr>
              <w:t>2</w:t>
            </w:r>
            <w:r w:rsidRPr="009F3FF6">
              <w:rPr>
                <w:rFonts w:ascii="Book Antiqua" w:hAnsi="Book Antiqua" w:cs="Calibri"/>
                <w:b/>
              </w:rPr>
              <w:t xml:space="preserve">ª </w:t>
            </w:r>
            <w:r w:rsidR="006C2891" w:rsidRPr="009F3FF6">
              <w:rPr>
                <w:rFonts w:ascii="Book Antiqua" w:hAnsi="Book Antiqua" w:cs="Calibri"/>
                <w:b/>
              </w:rPr>
              <w:t>respuesta</w:t>
            </w:r>
            <w:r w:rsidRPr="009F3FF6">
              <w:rPr>
                <w:rFonts w:ascii="Book Antiqua" w:hAnsi="Book Antiqua" w:cs="Calibri"/>
                <w:b/>
              </w:rPr>
              <w:t xml:space="preserve"> </w:t>
            </w:r>
            <w:r w:rsidR="006C2891" w:rsidRPr="009F3FF6">
              <w:rPr>
                <w:rFonts w:ascii="Book Antiqua" w:hAnsi="Book Antiqua" w:cs="Calibri"/>
                <w:b/>
              </w:rPr>
              <w:t>d</w:t>
            </w:r>
            <w:r w:rsidRPr="009F3FF6">
              <w:rPr>
                <w:rFonts w:ascii="Book Antiqua" w:hAnsi="Book Antiqua" w:cs="Calibri"/>
                <w:b/>
              </w:rPr>
              <w:t>el autor:</w:t>
            </w:r>
            <w:r w:rsidR="009F3FF6">
              <w:rPr>
                <w:rFonts w:ascii="Book Antiqua" w:hAnsi="Book Antiqua" w:cs="Calibri"/>
              </w:rPr>
              <w:t xml:space="preserve"> / /202x</w:t>
            </w:r>
          </w:p>
        </w:tc>
      </w:tr>
      <w:tr w:rsidR="00CA11D5" w:rsidRPr="0072309B" w14:paraId="7283C489" w14:textId="77777777" w:rsidTr="006A5E5A">
        <w:trPr>
          <w:trHeight w:val="298"/>
        </w:trPr>
        <w:tc>
          <w:tcPr>
            <w:tcW w:w="1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hideMark/>
          </w:tcPr>
          <w:p w14:paraId="33C92752" w14:textId="215A4189" w:rsidR="00CA11D5" w:rsidRPr="009F3FF6" w:rsidRDefault="00CA11D5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  <w:r w:rsidRPr="009F3FF6">
              <w:rPr>
                <w:rFonts w:ascii="Book Antiqua" w:hAnsi="Book Antiqua" w:cs="Calibri"/>
                <w:b/>
                <w:color w:val="000000"/>
              </w:rPr>
              <w:t xml:space="preserve">Título </w:t>
            </w:r>
            <w:r w:rsidR="008E0948" w:rsidRPr="009F3FF6">
              <w:rPr>
                <w:rFonts w:ascii="Book Antiqua" w:hAnsi="Book Antiqua" w:cs="Calibri"/>
                <w:b/>
                <w:color w:val="000000"/>
              </w:rPr>
              <w:t xml:space="preserve">original </w:t>
            </w:r>
            <w:r w:rsidR="00BA0759" w:rsidRPr="009F3FF6">
              <w:rPr>
                <w:rFonts w:ascii="Book Antiqua" w:hAnsi="Book Antiqua" w:cs="Calibri"/>
                <w:b/>
                <w:color w:val="000000"/>
              </w:rPr>
              <w:t>de</w:t>
            </w:r>
            <w:r w:rsidR="0072309B" w:rsidRPr="009F3FF6">
              <w:rPr>
                <w:rFonts w:ascii="Book Antiqua" w:hAnsi="Book Antiqua" w:cs="Calibri"/>
                <w:b/>
                <w:color w:val="000000"/>
              </w:rPr>
              <w:t>l artículo</w:t>
            </w:r>
            <w:r w:rsidR="009F3FF6">
              <w:rPr>
                <w:rFonts w:ascii="Book Antiqua" w:hAnsi="Book Antiqua" w:cs="Calibri"/>
                <w:b/>
                <w:color w:val="000000"/>
              </w:rPr>
              <w:t>:</w:t>
            </w:r>
            <w:r w:rsidR="009F3FF6">
              <w:rPr>
                <w:rFonts w:ascii="Book Antiqua" w:hAnsi="Book Antiqua" w:cs="Calibri"/>
                <w:color w:val="000000"/>
              </w:rPr>
              <w:t xml:space="preserve">  </w:t>
            </w:r>
          </w:p>
          <w:p w14:paraId="46F650BA" w14:textId="77777777" w:rsidR="00427DFC" w:rsidRPr="0072309B" w:rsidRDefault="00427DFC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CA11D5" w:rsidRPr="0072309B" w14:paraId="5D76527F" w14:textId="77777777" w:rsidTr="006A5E5A">
        <w:trPr>
          <w:trHeight w:val="273"/>
        </w:trPr>
        <w:tc>
          <w:tcPr>
            <w:tcW w:w="115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417BB39" w14:textId="77777777" w:rsidR="00CA11D5" w:rsidRPr="0072309B" w:rsidRDefault="00CA11D5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CA11D5" w:rsidRPr="0072309B" w14:paraId="58F9DA7F" w14:textId="77777777" w:rsidTr="006A5E5A">
        <w:trPr>
          <w:trHeight w:val="298"/>
        </w:trPr>
        <w:tc>
          <w:tcPr>
            <w:tcW w:w="1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F47B558" w14:textId="1E90EB94" w:rsidR="00CA11D5" w:rsidRPr="009F3FF6" w:rsidRDefault="00CA11D5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  <w:r w:rsidRPr="009F3FF6">
              <w:rPr>
                <w:rFonts w:ascii="Book Antiqua" w:hAnsi="Book Antiqua" w:cs="Calibri"/>
                <w:b/>
                <w:color w:val="000000"/>
              </w:rPr>
              <w:t xml:space="preserve">Título final (sólo si se ha sugerido </w:t>
            </w:r>
            <w:r w:rsidR="006C2891" w:rsidRPr="009F3FF6">
              <w:rPr>
                <w:rFonts w:ascii="Book Antiqua" w:hAnsi="Book Antiqua" w:cs="Calibri"/>
                <w:b/>
                <w:color w:val="000000"/>
              </w:rPr>
              <w:t>modificarlo</w:t>
            </w:r>
            <w:r w:rsidRPr="009F3FF6">
              <w:rPr>
                <w:rFonts w:ascii="Book Antiqua" w:hAnsi="Book Antiqua" w:cs="Calibri"/>
                <w:b/>
                <w:color w:val="000000"/>
              </w:rPr>
              <w:t>):</w:t>
            </w:r>
            <w:r w:rsidR="009F3FF6">
              <w:rPr>
                <w:rFonts w:ascii="Book Antiqua" w:hAnsi="Book Antiqua" w:cs="Calibri"/>
                <w:color w:val="000000"/>
              </w:rPr>
              <w:t xml:space="preserve">   </w:t>
            </w:r>
          </w:p>
          <w:p w14:paraId="1D04B754" w14:textId="77777777" w:rsidR="00CA11D5" w:rsidRPr="0072309B" w:rsidRDefault="00CA11D5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CA11D5" w:rsidRPr="0072309B" w14:paraId="28D274ED" w14:textId="77777777" w:rsidTr="006A5E5A">
        <w:trPr>
          <w:trHeight w:val="197"/>
        </w:trPr>
        <w:tc>
          <w:tcPr>
            <w:tcW w:w="1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4010D5" w14:textId="77777777" w:rsidR="00CA11D5" w:rsidRPr="0072309B" w:rsidRDefault="00CA11D5" w:rsidP="00886933">
            <w:pPr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72309B">
              <w:rPr>
                <w:rFonts w:ascii="Book Antiqua" w:hAnsi="Book Antiqua" w:cs="Calibri"/>
                <w:b/>
                <w:bCs/>
                <w:color w:val="000000"/>
              </w:rPr>
              <w:t xml:space="preserve">CRITERIOS DE REVISIÓN </w:t>
            </w:r>
          </w:p>
        </w:tc>
      </w:tr>
      <w:tr w:rsidR="00636FEB" w:rsidRPr="0072309B" w14:paraId="087F1162" w14:textId="77777777" w:rsidTr="006A5E5A">
        <w:trPr>
          <w:trHeight w:val="197"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CDC6EC2" w14:textId="6491FAC6" w:rsidR="00636FEB" w:rsidRPr="0072309B" w:rsidRDefault="00057E5F" w:rsidP="00886933">
            <w:pPr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Ítems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  <w:vAlign w:val="bottom"/>
          </w:tcPr>
          <w:p w14:paraId="1F91C6F8" w14:textId="57C05015" w:rsidR="00636FEB" w:rsidRPr="0072309B" w:rsidRDefault="00636FEB" w:rsidP="00886933">
            <w:pPr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</w:rPr>
            </w:pPr>
            <w:r w:rsidRPr="00DB016F">
              <w:rPr>
                <w:rFonts w:ascii="Book Antiqua" w:hAnsi="Book Antiqua" w:cs="Calibri"/>
                <w:b/>
                <w:bCs/>
                <w:highlight w:val="yellow"/>
              </w:rPr>
              <w:t>Para cumplimentar por</w:t>
            </w:r>
            <w:r w:rsidR="006C2891" w:rsidRPr="00DB016F">
              <w:rPr>
                <w:rFonts w:ascii="Book Antiqua" w:hAnsi="Book Antiqua" w:cs="Calibri"/>
                <w:b/>
                <w:bCs/>
                <w:highlight w:val="yellow"/>
              </w:rPr>
              <w:t xml:space="preserve"> </w:t>
            </w:r>
            <w:r w:rsidR="00DB016F" w:rsidRPr="00DB016F">
              <w:rPr>
                <w:rFonts w:ascii="Book Antiqua" w:hAnsi="Book Antiqua" w:cs="Calibri"/>
                <w:b/>
                <w:bCs/>
                <w:highlight w:val="yellow"/>
              </w:rPr>
              <w:t>EVALUADORES</w:t>
            </w: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368ADE4D" w14:textId="70B2A9A3" w:rsidR="00636FEB" w:rsidRPr="0072309B" w:rsidRDefault="00DB016F" w:rsidP="00886933">
            <w:pPr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</w:rPr>
            </w:pPr>
            <w:r w:rsidRPr="00057E5F">
              <w:rPr>
                <w:rFonts w:ascii="Book Antiqua" w:hAnsi="Book Antiqua" w:cs="Calibri"/>
                <w:b/>
                <w:bCs/>
                <w:highlight w:val="cyan"/>
              </w:rPr>
              <w:t>Para cumplimentar por AUTORES</w:t>
            </w:r>
          </w:p>
        </w:tc>
      </w:tr>
      <w:tr w:rsidR="00636FEB" w:rsidRPr="0072309B" w14:paraId="15954493" w14:textId="77777777" w:rsidTr="006A5E5A">
        <w:trPr>
          <w:trHeight w:val="197"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0DCA952D" w14:textId="77777777" w:rsidR="00636FEB" w:rsidRPr="0072309B" w:rsidRDefault="00636FEB" w:rsidP="00886933">
            <w:pPr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2FC99825" w14:textId="77777777" w:rsidR="00636FEB" w:rsidRPr="0072309B" w:rsidRDefault="00636FEB" w:rsidP="00886933">
            <w:pPr>
              <w:spacing w:after="0" w:line="240" w:lineRule="auto"/>
              <w:jc w:val="center"/>
              <w:rPr>
                <w:rFonts w:ascii="Book Antiqua" w:hAnsi="Book Antiqua" w:cs="Calibri"/>
                <w:bCs/>
              </w:rPr>
            </w:pPr>
            <w:r w:rsidRPr="0072309B">
              <w:rPr>
                <w:rFonts w:ascii="Book Antiqua" w:hAnsi="Book Antiqua" w:cs="Calibri"/>
                <w:bCs/>
              </w:rPr>
              <w:t>Sí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3DE9124" w14:textId="77777777" w:rsidR="00636FEB" w:rsidRPr="0072309B" w:rsidRDefault="00636FEB" w:rsidP="00886933">
            <w:pPr>
              <w:spacing w:after="0" w:line="240" w:lineRule="auto"/>
              <w:jc w:val="center"/>
              <w:rPr>
                <w:rFonts w:ascii="Book Antiqua" w:hAnsi="Book Antiqua" w:cs="Calibri"/>
                <w:bCs/>
              </w:rPr>
            </w:pPr>
            <w:r w:rsidRPr="0072309B">
              <w:rPr>
                <w:rFonts w:ascii="Book Antiqua" w:hAnsi="Book Antiqua" w:cs="Calibri"/>
                <w:bCs/>
              </w:rPr>
              <w:t>No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  <w:vAlign w:val="bottom"/>
          </w:tcPr>
          <w:p w14:paraId="6C72F9C7" w14:textId="77777777" w:rsidR="00636FEB" w:rsidRPr="0072309B" w:rsidRDefault="00636FEB" w:rsidP="00886933">
            <w:pPr>
              <w:spacing w:after="0" w:line="240" w:lineRule="auto"/>
              <w:jc w:val="center"/>
              <w:rPr>
                <w:rFonts w:ascii="Book Antiqua" w:hAnsi="Book Antiqua" w:cs="Calibri"/>
                <w:bCs/>
              </w:rPr>
            </w:pPr>
            <w:r w:rsidRPr="0072309B">
              <w:rPr>
                <w:rFonts w:ascii="Book Antiqua" w:hAnsi="Book Antiqua" w:cs="Calibri"/>
                <w:bCs/>
              </w:rPr>
              <w:t>Mejorable</w:t>
            </w:r>
          </w:p>
          <w:p w14:paraId="11E5301F" w14:textId="77777777" w:rsidR="00636FEB" w:rsidRPr="0072309B" w:rsidRDefault="00636FEB" w:rsidP="00886933">
            <w:pPr>
              <w:spacing w:after="0" w:line="240" w:lineRule="auto"/>
              <w:jc w:val="center"/>
              <w:rPr>
                <w:rFonts w:ascii="Book Antiqua" w:hAnsi="Book Antiqua" w:cs="Calibri"/>
                <w:bCs/>
              </w:rPr>
            </w:pPr>
            <w:r w:rsidRPr="0072309B">
              <w:rPr>
                <w:rFonts w:ascii="Book Antiqua" w:hAnsi="Book Antiqua" w:cs="Calibri"/>
                <w:bCs/>
              </w:rPr>
              <w:t>(indicar cómo)</w:t>
            </w: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2073CD3C" w14:textId="52FAE5C1" w:rsidR="00636FEB" w:rsidRPr="0072309B" w:rsidRDefault="008E0948" w:rsidP="00886933">
            <w:pPr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</w:rPr>
            </w:pPr>
            <w:r w:rsidRPr="008E0948">
              <w:rPr>
                <w:rFonts w:ascii="Book Antiqua" w:hAnsi="Book Antiqua" w:cs="Calibri"/>
                <w:bCs/>
              </w:rPr>
              <w:t>Confirme cambios realizados y especifique cómo se han realizado</w:t>
            </w:r>
          </w:p>
        </w:tc>
      </w:tr>
      <w:tr w:rsidR="00DB016F" w:rsidRPr="0072309B" w14:paraId="7D03D776" w14:textId="77777777" w:rsidTr="006A5E5A">
        <w:trPr>
          <w:trHeight w:val="188"/>
        </w:trPr>
        <w:tc>
          <w:tcPr>
            <w:tcW w:w="1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2949530D" w14:textId="3952D10C" w:rsidR="00DB016F" w:rsidRPr="00DB016F" w:rsidRDefault="00DB016F" w:rsidP="00DB016F">
            <w:pPr>
              <w:spacing w:after="0" w:line="240" w:lineRule="auto"/>
              <w:jc w:val="center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  <w:b/>
                <w:bCs/>
                <w:color w:val="000000"/>
              </w:rPr>
              <w:t>Criterios de contenido</w:t>
            </w:r>
          </w:p>
        </w:tc>
      </w:tr>
      <w:tr w:rsidR="00636FEB" w:rsidRPr="0072309B" w14:paraId="1C262EC2" w14:textId="77777777" w:rsidTr="006A5E5A">
        <w:trPr>
          <w:trHeight w:val="1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176DBD7C" w14:textId="31695CAF" w:rsidR="00636FEB" w:rsidRPr="0072309B" w:rsidRDefault="00636FEB" w:rsidP="00D20964">
            <w:pPr>
              <w:spacing w:after="0" w:line="240" w:lineRule="auto"/>
              <w:jc w:val="center"/>
              <w:rPr>
                <w:rFonts w:ascii="Book Antiqua" w:hAnsi="Book Antiqua" w:cs="Calibri"/>
                <w:b/>
              </w:rPr>
            </w:pPr>
            <w:r w:rsidRPr="00DB016F">
              <w:rPr>
                <w:rFonts w:ascii="Book Antiqua" w:hAnsi="Book Antiqua" w:cs="Calibri"/>
                <w:b/>
              </w:rPr>
              <w:t>Calidad del Título</w:t>
            </w:r>
            <w:r w:rsidR="0072309B">
              <w:rPr>
                <w:rFonts w:ascii="Book Antiqua" w:hAnsi="Book Antiqua" w:cs="Calibri"/>
              </w:rPr>
              <w:br/>
            </w:r>
            <w:r w:rsidRPr="0072309B">
              <w:rPr>
                <w:rFonts w:ascii="Book Antiqua" w:hAnsi="Book Antiqua" w:cs="Calibri"/>
              </w:rPr>
              <w:t>El t</w:t>
            </w:r>
            <w:r w:rsidR="00D20964" w:rsidRPr="0072309B">
              <w:rPr>
                <w:rFonts w:ascii="Book Antiqua" w:hAnsi="Book Antiqua" w:cs="Calibri"/>
              </w:rPr>
              <w:t>ítulo se ajusta al contenido de</w:t>
            </w:r>
            <w:r w:rsidR="00BA0759" w:rsidRPr="0072309B">
              <w:rPr>
                <w:rFonts w:ascii="Book Antiqua" w:hAnsi="Book Antiqua" w:cs="Calibri"/>
              </w:rPr>
              <w:t>l texto</w:t>
            </w:r>
            <w:r w:rsidR="00D20964" w:rsidRPr="0072309B">
              <w:rPr>
                <w:rFonts w:ascii="Book Antiqua" w:hAnsi="Book Antiqua" w:cs="Calibri"/>
              </w:rPr>
              <w:t xml:space="preserve"> </w:t>
            </w:r>
            <w:r w:rsidRPr="0072309B">
              <w:rPr>
                <w:rFonts w:ascii="Book Antiqua" w:hAnsi="Book Antiqua" w:cs="Calibri"/>
              </w:rPr>
              <w:t xml:space="preserve">y describe </w:t>
            </w:r>
            <w:r w:rsidR="006F4727">
              <w:rPr>
                <w:rFonts w:ascii="Book Antiqua" w:hAnsi="Book Antiqua" w:cs="Calibri"/>
              </w:rPr>
              <w:br/>
            </w:r>
            <w:r w:rsidRPr="0072309B">
              <w:rPr>
                <w:rFonts w:ascii="Book Antiqua" w:hAnsi="Book Antiqua" w:cs="Calibri"/>
              </w:rPr>
              <w:t xml:space="preserve">lo que se abordará en </w:t>
            </w:r>
            <w:r w:rsidR="00BA0759" w:rsidRPr="0072309B">
              <w:rPr>
                <w:rFonts w:ascii="Book Antiqua" w:hAnsi="Book Antiqua" w:cs="Calibri"/>
              </w:rPr>
              <w:t>él</w:t>
            </w:r>
            <w:r w:rsidRPr="0072309B">
              <w:rPr>
                <w:rFonts w:ascii="Book Antiqua" w:hAnsi="Book Antiqua" w:cs="Calibri"/>
              </w:rPr>
              <w:t xml:space="preserve">. </w:t>
            </w:r>
            <w:r w:rsidR="0072309B">
              <w:rPr>
                <w:rFonts w:ascii="Book Antiqua" w:hAnsi="Book Antiqua" w:cs="Calibri"/>
              </w:rPr>
              <w:br/>
            </w:r>
            <w:r w:rsidRPr="0072309B">
              <w:rPr>
                <w:rFonts w:ascii="Book Antiqua" w:hAnsi="Book Antiqua" w:cs="Calibri"/>
              </w:rPr>
              <w:t>(Se puede recomendar su cambio total)</w:t>
            </w:r>
            <w:r w:rsidR="006B2B3A" w:rsidRPr="0072309B">
              <w:rPr>
                <w:rFonts w:ascii="Book Antiqua" w:hAnsi="Book Antiqua" w:cs="Calibri"/>
              </w:rPr>
              <w:t>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AFC03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2E140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805C7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27F9C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636FEB" w:rsidRPr="0072309B" w14:paraId="115389DD" w14:textId="77777777" w:rsidTr="006A5E5A">
        <w:trPr>
          <w:trHeight w:val="1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79B08E9A" w14:textId="77777777" w:rsidR="00496D8A" w:rsidRDefault="00496D8A" w:rsidP="00CE0161">
            <w:pPr>
              <w:spacing w:after="0" w:line="240" w:lineRule="auto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ascii="Book Antiqua" w:hAnsi="Book Antiqua" w:cs="Calibri"/>
                <w:b/>
              </w:rPr>
              <w:t>T</w:t>
            </w:r>
            <w:r w:rsidR="00636FEB" w:rsidRPr="0072309B">
              <w:rPr>
                <w:rFonts w:ascii="Book Antiqua" w:hAnsi="Book Antiqua" w:cs="Calibri"/>
                <w:b/>
              </w:rPr>
              <w:t>ema</w:t>
            </w:r>
          </w:p>
          <w:p w14:paraId="7FDC8CF5" w14:textId="69F27791" w:rsidR="00636FEB" w:rsidRPr="0072309B" w:rsidRDefault="00496D8A" w:rsidP="00CE0161">
            <w:pPr>
              <w:spacing w:after="0" w:line="240" w:lineRule="auto"/>
              <w:jc w:val="center"/>
              <w:rPr>
                <w:rFonts w:ascii="Book Antiqua" w:hAnsi="Book Antiqua" w:cs="Calibri"/>
              </w:rPr>
            </w:pPr>
            <w:r>
              <w:rPr>
                <w:rFonts w:ascii="Book Antiqua" w:hAnsi="Book Antiqua" w:cs="Calibri"/>
              </w:rPr>
              <w:t xml:space="preserve"> E</w:t>
            </w:r>
            <w:r w:rsidR="00636FEB" w:rsidRPr="0072309B">
              <w:rPr>
                <w:rFonts w:ascii="Book Antiqua" w:hAnsi="Book Antiqua" w:cs="Calibri"/>
              </w:rPr>
              <w:t>s de relevancia y se aborda de manera científica.</w:t>
            </w:r>
            <w:r w:rsidR="006B2B3A" w:rsidRPr="0072309B">
              <w:rPr>
                <w:rFonts w:ascii="Book Antiqua" w:hAnsi="Book Antiqua"/>
              </w:rPr>
              <w:t xml:space="preserve"> </w:t>
            </w:r>
            <w:r w:rsidR="006B2B3A" w:rsidRPr="0072309B">
              <w:rPr>
                <w:rFonts w:ascii="Book Antiqua" w:hAnsi="Book Antiqua" w:cs="Calibri"/>
              </w:rPr>
              <w:t xml:space="preserve">La redacción es clara. </w:t>
            </w:r>
            <w:r w:rsidR="0072309B">
              <w:rPr>
                <w:rFonts w:ascii="Book Antiqua" w:hAnsi="Book Antiqua" w:cs="Calibri"/>
              </w:rPr>
              <w:br/>
            </w:r>
            <w:r w:rsidR="006B2B3A" w:rsidRPr="0072309B">
              <w:rPr>
                <w:rFonts w:ascii="Book Antiqua" w:hAnsi="Book Antiqua" w:cs="Calibri"/>
              </w:rPr>
              <w:t>Marco teórico completo y coherente.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93F5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color w:val="000000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E8B6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color w:val="000000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4544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0F8D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6F4727" w:rsidRPr="0072309B" w14:paraId="2630BE2D" w14:textId="77777777" w:rsidTr="006A5E5A">
        <w:trPr>
          <w:trHeight w:val="1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61FAD282" w14:textId="6ADF2B1E" w:rsidR="006F4727" w:rsidRPr="0072309B" w:rsidRDefault="006F4727" w:rsidP="00CE0161">
            <w:pPr>
              <w:spacing w:after="0" w:line="240" w:lineRule="auto"/>
              <w:jc w:val="center"/>
              <w:rPr>
                <w:rFonts w:ascii="Book Antiqua" w:hAnsi="Book Antiqua" w:cs="Calibri"/>
              </w:rPr>
            </w:pPr>
            <w:r w:rsidRPr="006F4727">
              <w:rPr>
                <w:rFonts w:ascii="Book Antiqua" w:hAnsi="Book Antiqua" w:cs="Calibri"/>
                <w:b/>
                <w:bCs/>
              </w:rPr>
              <w:t>Resumen</w:t>
            </w:r>
            <w:r>
              <w:rPr>
                <w:rFonts w:ascii="Book Antiqua" w:hAnsi="Book Antiqua" w:cs="Calibri"/>
              </w:rPr>
              <w:br/>
              <w:t xml:space="preserve">Cuenta con un resumen estructurado en Introducción, Metodología, Resultados, Discusión y Conclusiones. En un único párrafo y no mayor de 200 palabras.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AA91A" w14:textId="77777777" w:rsidR="006F4727" w:rsidRPr="0072309B" w:rsidRDefault="006F4727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64F85" w14:textId="77777777" w:rsidR="006F4727" w:rsidRPr="0072309B" w:rsidRDefault="006F4727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56B91" w14:textId="77777777" w:rsidR="006F4727" w:rsidRPr="0072309B" w:rsidRDefault="006F4727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C9A1A" w14:textId="77777777" w:rsidR="006F4727" w:rsidRPr="0072309B" w:rsidRDefault="006F4727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636FEB" w:rsidRPr="0072309B" w14:paraId="73C8411C" w14:textId="77777777" w:rsidTr="006A5E5A">
        <w:trPr>
          <w:trHeight w:val="1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4CDC9D81" w14:textId="277EAC52" w:rsidR="00636FEB" w:rsidRPr="0072309B" w:rsidRDefault="00636FEB" w:rsidP="006C4E23">
            <w:pPr>
              <w:spacing w:after="0" w:line="240" w:lineRule="auto"/>
              <w:jc w:val="center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  <w:b/>
              </w:rPr>
              <w:t>Redacción científica</w:t>
            </w:r>
            <w:r w:rsidRPr="0072309B">
              <w:rPr>
                <w:rFonts w:ascii="Book Antiqua" w:hAnsi="Book Antiqua" w:cs="Calibri"/>
              </w:rPr>
              <w:t xml:space="preserve"> </w:t>
            </w:r>
            <w:r w:rsidR="0072309B">
              <w:rPr>
                <w:rFonts w:ascii="Book Antiqua" w:hAnsi="Book Antiqua" w:cs="Calibri"/>
              </w:rPr>
              <w:br/>
              <w:t>C</w:t>
            </w:r>
            <w:r w:rsidRPr="0072309B">
              <w:rPr>
                <w:rFonts w:ascii="Book Antiqua" w:hAnsi="Book Antiqua" w:cs="Calibri"/>
              </w:rPr>
              <w:t>laridad y coherencia en el lenguaje</w:t>
            </w:r>
            <w:r w:rsidR="006C2891" w:rsidRPr="0072309B">
              <w:rPr>
                <w:rFonts w:ascii="Book Antiqua" w:hAnsi="Book Antiqua" w:cs="Calibri"/>
              </w:rPr>
              <w:t>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33CDF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1D24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1B7A9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901B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636FEB" w:rsidRPr="0072309B" w14:paraId="633FB454" w14:textId="77777777" w:rsidTr="006A5E5A">
        <w:trPr>
          <w:trHeight w:val="1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6476BF30" w14:textId="02AE0F59" w:rsidR="00636FEB" w:rsidRPr="0072309B" w:rsidRDefault="00636FEB" w:rsidP="00636FEB">
            <w:pPr>
              <w:spacing w:after="0" w:line="240" w:lineRule="auto"/>
              <w:jc w:val="center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  <w:b/>
              </w:rPr>
              <w:t>Contenido</w:t>
            </w:r>
            <w:r w:rsidR="0072309B">
              <w:rPr>
                <w:rFonts w:ascii="Book Antiqua" w:hAnsi="Book Antiqua" w:cs="Calibri"/>
              </w:rPr>
              <w:br/>
            </w:r>
            <w:r w:rsidRPr="0072309B">
              <w:rPr>
                <w:rFonts w:ascii="Book Antiqua" w:hAnsi="Book Antiqua" w:cs="Calibri"/>
              </w:rPr>
              <w:t xml:space="preserve">Es original y se expresan con claridad: </w:t>
            </w:r>
            <w:r w:rsidR="0072309B">
              <w:rPr>
                <w:rFonts w:ascii="Book Antiqua" w:hAnsi="Book Antiqua" w:cs="Calibri"/>
              </w:rPr>
              <w:br/>
            </w:r>
            <w:r w:rsidRPr="0072309B">
              <w:rPr>
                <w:rFonts w:ascii="Book Antiqua" w:hAnsi="Book Antiqua" w:cs="Calibri"/>
              </w:rPr>
              <w:t xml:space="preserve">la temática, el contenido, la metodología </w:t>
            </w:r>
            <w:r w:rsidR="006F4727">
              <w:rPr>
                <w:rFonts w:ascii="Book Antiqua" w:hAnsi="Book Antiqua" w:cs="Calibri"/>
              </w:rPr>
              <w:br/>
            </w:r>
            <w:r w:rsidRPr="0072309B">
              <w:rPr>
                <w:rFonts w:ascii="Book Antiqua" w:hAnsi="Book Antiqua" w:cs="Calibri"/>
              </w:rPr>
              <w:t>y los hallazgos</w:t>
            </w:r>
            <w:r w:rsidR="00BA0759" w:rsidRPr="0072309B">
              <w:rPr>
                <w:rFonts w:ascii="Book Antiqua" w:hAnsi="Book Antiqua" w:cs="Calibri"/>
              </w:rPr>
              <w:t>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838F" w14:textId="77777777" w:rsidR="00636FEB" w:rsidRPr="0072309B" w:rsidRDefault="00636FEB" w:rsidP="00EE3AD1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color w:val="000000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C6BC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color w:val="000000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0692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D4A5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636FEB" w:rsidRPr="0072309B" w14:paraId="5F6BBF84" w14:textId="77777777" w:rsidTr="006A5E5A">
        <w:trPr>
          <w:trHeight w:val="1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1DF5D40F" w14:textId="6B56F97D" w:rsidR="00636FEB" w:rsidRPr="0072309B" w:rsidRDefault="00636FEB" w:rsidP="00CE0161">
            <w:pPr>
              <w:spacing w:after="0" w:line="240" w:lineRule="auto"/>
              <w:jc w:val="center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  <w:b/>
              </w:rPr>
              <w:t>Metodología</w:t>
            </w:r>
            <w:r w:rsidRPr="0072309B">
              <w:rPr>
                <w:rFonts w:ascii="Book Antiqua" w:hAnsi="Book Antiqua" w:cs="Calibri"/>
              </w:rPr>
              <w:t xml:space="preserve"> </w:t>
            </w:r>
            <w:r w:rsidR="0072309B">
              <w:rPr>
                <w:rFonts w:ascii="Book Antiqua" w:hAnsi="Book Antiqua" w:cs="Calibri"/>
              </w:rPr>
              <w:br/>
              <w:t>E</w:t>
            </w:r>
            <w:r w:rsidR="003A1A47" w:rsidRPr="0072309B">
              <w:rPr>
                <w:rFonts w:ascii="Book Antiqua" w:hAnsi="Book Antiqua" w:cs="Calibri"/>
              </w:rPr>
              <w:t>s adecuada</w:t>
            </w:r>
            <w:r w:rsidR="00FF2925" w:rsidRPr="0072309B">
              <w:rPr>
                <w:rFonts w:ascii="Book Antiqua" w:hAnsi="Book Antiqua" w:cs="Calibri"/>
              </w:rPr>
              <w:t>.</w:t>
            </w:r>
            <w:r w:rsidR="00E430BB" w:rsidRPr="0072309B">
              <w:rPr>
                <w:rFonts w:ascii="Book Antiqua" w:hAnsi="Book Antiqua"/>
              </w:rPr>
              <w:t xml:space="preserve"> </w:t>
            </w:r>
            <w:r w:rsidR="00E430BB" w:rsidRPr="0072309B">
              <w:rPr>
                <w:rFonts w:ascii="Book Antiqua" w:hAnsi="Book Antiqua" w:cs="Calibri"/>
              </w:rPr>
              <w:t xml:space="preserve">Se especifica y argumenta correctamente cómo se llega a las conclusiones </w:t>
            </w:r>
            <w:r w:rsidR="006F4727">
              <w:rPr>
                <w:rFonts w:ascii="Book Antiqua" w:hAnsi="Book Antiqua" w:cs="Calibri"/>
              </w:rPr>
              <w:br/>
            </w:r>
            <w:r w:rsidR="00E430BB" w:rsidRPr="0072309B">
              <w:rPr>
                <w:rFonts w:ascii="Book Antiqua" w:hAnsi="Book Antiqua" w:cs="Calibri"/>
              </w:rPr>
              <w:t>y los instrumentos utilizados responden al enfoque epistemológico de la investigación.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F93F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ACFC2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138A4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6CC63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496D8A" w:rsidRPr="0072309B" w14:paraId="6EB3B12B" w14:textId="77777777" w:rsidTr="006A5E5A">
        <w:trPr>
          <w:trHeight w:val="1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048E079B" w14:textId="77777777" w:rsidR="00496D8A" w:rsidRDefault="00496D8A" w:rsidP="00CE0161">
            <w:pPr>
              <w:spacing w:after="0" w:line="240" w:lineRule="auto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ascii="Book Antiqua" w:hAnsi="Book Antiqua" w:cs="Calibri"/>
                <w:b/>
              </w:rPr>
              <w:t>Resultados y discusión</w:t>
            </w:r>
          </w:p>
          <w:p w14:paraId="1768AD68" w14:textId="6BE303D9" w:rsidR="00496D8A" w:rsidRPr="0072309B" w:rsidRDefault="00496D8A" w:rsidP="00CE0161">
            <w:pPr>
              <w:spacing w:after="0" w:line="240" w:lineRule="auto"/>
              <w:jc w:val="center"/>
              <w:rPr>
                <w:rFonts w:ascii="Book Antiqua" w:hAnsi="Book Antiqua" w:cs="Calibri"/>
                <w:b/>
              </w:rPr>
            </w:pPr>
            <w:r w:rsidRPr="00496D8A">
              <w:rPr>
                <w:rFonts w:ascii="Book Antiqua" w:hAnsi="Book Antiqua" w:cs="Calibri"/>
              </w:rPr>
              <w:t>Expuestos de manera clara, relacionados con la metodología y significativos.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13883" w14:textId="77777777" w:rsidR="00496D8A" w:rsidRPr="0072309B" w:rsidRDefault="00496D8A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1C93D" w14:textId="77777777" w:rsidR="00496D8A" w:rsidRPr="0072309B" w:rsidRDefault="00496D8A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20639" w14:textId="77777777" w:rsidR="00496D8A" w:rsidRPr="0072309B" w:rsidRDefault="00496D8A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831D" w14:textId="77777777" w:rsidR="00496D8A" w:rsidRPr="0072309B" w:rsidRDefault="00496D8A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636FEB" w:rsidRPr="0072309B" w14:paraId="43AF15E7" w14:textId="77777777" w:rsidTr="006A5E5A">
        <w:trPr>
          <w:trHeight w:val="1051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439F04B8" w14:textId="05598999" w:rsidR="00E430BB" w:rsidRPr="0072309B" w:rsidRDefault="00636FEB" w:rsidP="004802E9">
            <w:pPr>
              <w:spacing w:after="0" w:line="240" w:lineRule="auto"/>
              <w:jc w:val="center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  <w:b/>
              </w:rPr>
              <w:t>Conclusiones</w:t>
            </w:r>
            <w:r w:rsidR="006F4727">
              <w:rPr>
                <w:rFonts w:ascii="Book Antiqua" w:hAnsi="Book Antiqua" w:cs="Calibri"/>
                <w:b/>
              </w:rPr>
              <w:br/>
            </w:r>
            <w:r w:rsidRPr="0072309B">
              <w:rPr>
                <w:rFonts w:ascii="Book Antiqua" w:hAnsi="Book Antiqua" w:cs="Calibri"/>
              </w:rPr>
              <w:t>Representan una aportación reseñable</w:t>
            </w:r>
            <w:r w:rsidR="00E430BB" w:rsidRPr="0072309B">
              <w:rPr>
                <w:rFonts w:ascii="Book Antiqua" w:hAnsi="Book Antiqua" w:cs="Calibri"/>
              </w:rPr>
              <w:t xml:space="preserve">, </w:t>
            </w:r>
            <w:r w:rsidR="004802E9" w:rsidRPr="0072309B">
              <w:rPr>
                <w:rFonts w:ascii="Book Antiqua" w:hAnsi="Book Antiqua" w:cs="Calibri"/>
              </w:rPr>
              <w:t xml:space="preserve">son </w:t>
            </w:r>
            <w:r w:rsidR="00E430BB" w:rsidRPr="0072309B">
              <w:rPr>
                <w:rFonts w:ascii="Book Antiqua" w:hAnsi="Book Antiqua" w:cs="Calibri"/>
              </w:rPr>
              <w:t>relevantes</w:t>
            </w:r>
            <w:r w:rsidRPr="0072309B">
              <w:rPr>
                <w:rFonts w:ascii="Book Antiqua" w:hAnsi="Book Antiqua" w:cs="Calibri"/>
              </w:rPr>
              <w:t xml:space="preserve"> y </w:t>
            </w:r>
            <w:r w:rsidR="004802E9" w:rsidRPr="0072309B">
              <w:rPr>
                <w:rFonts w:ascii="Book Antiqua" w:hAnsi="Book Antiqua" w:cs="Calibri"/>
              </w:rPr>
              <w:t>sencillas</w:t>
            </w:r>
            <w:r w:rsidRPr="0072309B">
              <w:rPr>
                <w:rFonts w:ascii="Book Antiqua" w:hAnsi="Book Antiqua" w:cs="Calibri"/>
              </w:rPr>
              <w:t>.</w:t>
            </w:r>
            <w:r w:rsidR="00E430BB" w:rsidRPr="0072309B">
              <w:rPr>
                <w:rFonts w:ascii="Book Antiqua" w:hAnsi="Book Antiqua"/>
              </w:rPr>
              <w:t xml:space="preserve"> </w:t>
            </w:r>
            <w:r w:rsidR="00E430BB" w:rsidRPr="0072309B">
              <w:rPr>
                <w:rFonts w:ascii="Book Antiqua" w:hAnsi="Book Antiqua" w:cs="Calibri"/>
              </w:rPr>
              <w:t>Los resultados se e</w:t>
            </w:r>
            <w:r w:rsidR="00271D5A" w:rsidRPr="0072309B">
              <w:rPr>
                <w:rFonts w:ascii="Book Antiqua" w:hAnsi="Book Antiqua" w:cs="Calibri"/>
              </w:rPr>
              <w:t>xplican con suficiente claridad y a</w:t>
            </w:r>
            <w:r w:rsidR="00E430BB" w:rsidRPr="0072309B">
              <w:rPr>
                <w:rFonts w:ascii="Book Antiqua" w:hAnsi="Book Antiqua" w:cs="Calibri"/>
              </w:rPr>
              <w:t>porta</w:t>
            </w:r>
            <w:r w:rsidR="00271D5A" w:rsidRPr="0072309B">
              <w:rPr>
                <w:rFonts w:ascii="Book Antiqua" w:hAnsi="Book Antiqua" w:cs="Calibri"/>
              </w:rPr>
              <w:t>n</w:t>
            </w:r>
            <w:r w:rsidR="00E430BB" w:rsidRPr="0072309B">
              <w:rPr>
                <w:rFonts w:ascii="Book Antiqua" w:hAnsi="Book Antiqua" w:cs="Calibri"/>
              </w:rPr>
              <w:t xml:space="preserve"> </w:t>
            </w:r>
            <w:r w:rsidR="00271D5A" w:rsidRPr="0072309B">
              <w:rPr>
                <w:rFonts w:ascii="Book Antiqua" w:hAnsi="Book Antiqua" w:cs="Calibri"/>
              </w:rPr>
              <w:t>logros</w:t>
            </w:r>
            <w:r w:rsidR="00E430BB" w:rsidRPr="0072309B">
              <w:rPr>
                <w:rFonts w:ascii="Book Antiqua" w:hAnsi="Book Antiqua" w:cs="Calibri"/>
              </w:rPr>
              <w:t xml:space="preserve"> </w:t>
            </w:r>
            <w:r w:rsidR="004802E9" w:rsidRPr="0072309B">
              <w:rPr>
                <w:rFonts w:ascii="Book Antiqua" w:hAnsi="Book Antiqua" w:cs="Calibri"/>
              </w:rPr>
              <w:t xml:space="preserve">significativos </w:t>
            </w:r>
            <w:r w:rsidR="00E430BB" w:rsidRPr="0072309B">
              <w:rPr>
                <w:rFonts w:ascii="Book Antiqua" w:hAnsi="Book Antiqua" w:cs="Calibri"/>
              </w:rPr>
              <w:t>al área o disciplina.</w:t>
            </w:r>
            <w:r w:rsidR="006F4727">
              <w:rPr>
                <w:rFonts w:ascii="Book Antiqua" w:hAnsi="Book Antiqua" w:cs="Calibri"/>
              </w:rPr>
              <w:t xml:space="preserve"> Se encuentran directamente relacionadas con los objetivos </w:t>
            </w:r>
            <w:r w:rsidR="00A82674">
              <w:rPr>
                <w:rFonts w:ascii="Book Antiqua" w:hAnsi="Book Antiqua" w:cs="Calibri"/>
              </w:rPr>
              <w:t xml:space="preserve">y/o hipótesis </w:t>
            </w:r>
            <w:r w:rsidR="006F4727">
              <w:rPr>
                <w:rFonts w:ascii="Book Antiqua" w:hAnsi="Book Antiqua" w:cs="Calibri"/>
              </w:rPr>
              <w:t>de la investigación.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D18C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color w:val="000000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C55E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color w:val="000000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9B5C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0E22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color w:val="000000"/>
              </w:rPr>
              <w:t> </w:t>
            </w:r>
          </w:p>
        </w:tc>
      </w:tr>
      <w:tr w:rsidR="00E430BB" w:rsidRPr="0072309B" w14:paraId="47DD014C" w14:textId="77777777" w:rsidTr="006A5E5A">
        <w:trPr>
          <w:trHeight w:val="1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2EE819CF" w14:textId="28B413BE" w:rsidR="006F4727" w:rsidRPr="0072309B" w:rsidRDefault="00E430BB" w:rsidP="006F4727">
            <w:pPr>
              <w:spacing w:after="0" w:line="240" w:lineRule="auto"/>
              <w:jc w:val="center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  <w:b/>
                <w:bCs/>
              </w:rPr>
              <w:t>Referencias</w:t>
            </w:r>
            <w:r w:rsidR="00F53D90" w:rsidRPr="0072309B">
              <w:rPr>
                <w:rFonts w:ascii="Book Antiqua" w:hAnsi="Book Antiqua" w:cs="Calibri"/>
                <w:b/>
                <w:bCs/>
              </w:rPr>
              <w:t xml:space="preserve"> </w:t>
            </w:r>
            <w:r w:rsidR="00F53D90" w:rsidRPr="0072309B">
              <w:rPr>
                <w:rFonts w:ascii="Book Antiqua" w:hAnsi="Book Antiqua" w:cs="Calibri"/>
              </w:rPr>
              <w:t>(APA 7</w:t>
            </w:r>
            <w:r w:rsidR="004A3156" w:rsidRPr="0072309B">
              <w:rPr>
                <w:rFonts w:ascii="Book Antiqua" w:hAnsi="Book Antiqua" w:cs="Calibri"/>
              </w:rPr>
              <w:t>ª</w:t>
            </w:r>
            <w:r w:rsidR="00F53D90" w:rsidRPr="0072309B">
              <w:rPr>
                <w:rFonts w:ascii="Book Antiqua" w:hAnsi="Book Antiqua" w:cs="Calibri"/>
              </w:rPr>
              <w:t>).</w:t>
            </w:r>
            <w:r w:rsidR="00F53D90" w:rsidRPr="0072309B">
              <w:rPr>
                <w:rFonts w:ascii="Book Antiqua" w:hAnsi="Book Antiqua" w:cs="Calibri"/>
                <w:b/>
                <w:bCs/>
              </w:rPr>
              <w:t xml:space="preserve"> </w:t>
            </w:r>
            <w:r w:rsidR="006F4727">
              <w:rPr>
                <w:rFonts w:ascii="Book Antiqua" w:hAnsi="Book Antiqua" w:cs="Calibri"/>
                <w:b/>
                <w:bCs/>
              </w:rPr>
              <w:br/>
            </w:r>
            <w:r w:rsidRPr="0072309B">
              <w:rPr>
                <w:rFonts w:ascii="Book Antiqua" w:hAnsi="Book Antiqua" w:cs="Calibri"/>
              </w:rPr>
              <w:t>A</w:t>
            </w:r>
            <w:r w:rsidR="00F53D90" w:rsidRPr="0072309B">
              <w:rPr>
                <w:rFonts w:ascii="Book Antiqua" w:hAnsi="Book Antiqua" w:cs="Calibri"/>
              </w:rPr>
              <w:t>decuadas y a</w:t>
            </w:r>
            <w:r w:rsidRPr="0072309B">
              <w:rPr>
                <w:rFonts w:ascii="Book Antiqua" w:hAnsi="Book Antiqua" w:cs="Calibri"/>
              </w:rPr>
              <w:t>ctuales</w:t>
            </w:r>
            <w:r w:rsidR="00F53D90" w:rsidRPr="0072309B">
              <w:rPr>
                <w:rFonts w:ascii="Book Antiqua" w:hAnsi="Book Antiqua" w:cs="Calibri"/>
              </w:rPr>
              <w:t xml:space="preserve">. </w:t>
            </w:r>
            <w:r w:rsidR="004A3156" w:rsidRPr="0072309B">
              <w:rPr>
                <w:rFonts w:ascii="Book Antiqua" w:hAnsi="Book Antiqua" w:cs="Calibri"/>
              </w:rPr>
              <w:t>Formalmente las c</w:t>
            </w:r>
            <w:r w:rsidR="00F53D90" w:rsidRPr="0072309B">
              <w:rPr>
                <w:rFonts w:ascii="Book Antiqua" w:hAnsi="Book Antiqua" w:cs="Calibri"/>
              </w:rPr>
              <w:t xml:space="preserve">itas </w:t>
            </w:r>
            <w:r w:rsidR="00F53D90" w:rsidRPr="0072309B">
              <w:rPr>
                <w:rFonts w:ascii="Book Antiqua" w:hAnsi="Book Antiqua" w:cs="Calibri"/>
              </w:rPr>
              <w:lastRenderedPageBreak/>
              <w:t xml:space="preserve">parentéticas </w:t>
            </w:r>
            <w:r w:rsidR="004A3156" w:rsidRPr="0072309B">
              <w:rPr>
                <w:rFonts w:ascii="Book Antiqua" w:hAnsi="Book Antiqua" w:cs="Calibri"/>
              </w:rPr>
              <w:t xml:space="preserve">y las finales cumplen con las normas de la </w:t>
            </w:r>
            <w:r w:rsidR="00F53D90" w:rsidRPr="0072309B">
              <w:rPr>
                <w:rFonts w:ascii="Book Antiqua" w:hAnsi="Book Antiqua" w:cs="Calibri"/>
              </w:rPr>
              <w:t>APA 7</w:t>
            </w:r>
            <w:r w:rsidR="004A3156" w:rsidRPr="0072309B">
              <w:rPr>
                <w:rFonts w:ascii="Book Antiqua" w:hAnsi="Book Antiqua" w:cs="Calibri"/>
              </w:rPr>
              <w:t>ª</w:t>
            </w:r>
            <w:r w:rsidR="00271D5A" w:rsidRPr="0072309B">
              <w:rPr>
                <w:rFonts w:ascii="Book Antiqua" w:hAnsi="Book Antiqua" w:cs="Calibri"/>
              </w:rPr>
              <w:t xml:space="preserve"> y</w:t>
            </w:r>
            <w:r w:rsidR="004802E9" w:rsidRPr="0072309B">
              <w:rPr>
                <w:rFonts w:ascii="Book Antiqua" w:hAnsi="Book Antiqua" w:cs="Calibri"/>
              </w:rPr>
              <w:t>, además,</w:t>
            </w:r>
            <w:r w:rsidR="00271D5A" w:rsidRPr="0072309B">
              <w:rPr>
                <w:rFonts w:ascii="Book Antiqua" w:hAnsi="Book Antiqua" w:cs="Calibri"/>
              </w:rPr>
              <w:t xml:space="preserve"> </w:t>
            </w:r>
            <w:r w:rsidR="004802E9" w:rsidRPr="00496D8A">
              <w:rPr>
                <w:rFonts w:ascii="Book Antiqua" w:hAnsi="Book Antiqua" w:cs="Calibri"/>
              </w:rPr>
              <w:t>todas l</w:t>
            </w:r>
            <w:r w:rsidR="00271D5A" w:rsidRPr="00496D8A">
              <w:rPr>
                <w:rFonts w:ascii="Book Antiqua" w:hAnsi="Book Antiqua" w:cs="Calibri"/>
              </w:rPr>
              <w:t>as parentéticas se hallan reflejadas en el apartado Referencias y todas las que aparecen en Referencias tienen su correspondiente cita parentética</w:t>
            </w:r>
            <w:r w:rsidR="004802E9" w:rsidRPr="00496D8A">
              <w:rPr>
                <w:rFonts w:ascii="Book Antiqua" w:hAnsi="Book Antiqua" w:cs="Calibri"/>
              </w:rPr>
              <w:t>; es decir, no hay citas en Referencias que no aparezcan en el texto de forma parentética</w:t>
            </w:r>
            <w:r w:rsidR="00496D8A" w:rsidRPr="00496D8A">
              <w:rPr>
                <w:rFonts w:ascii="Book Antiqua" w:hAnsi="Book Antiqua" w:cs="Calibri"/>
              </w:rPr>
              <w:t xml:space="preserve"> y viceversa.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2DA57" w14:textId="77777777" w:rsidR="00E430BB" w:rsidRPr="0072309B" w:rsidRDefault="00E430BB" w:rsidP="00B63625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F01AA" w14:textId="77777777" w:rsidR="00E430BB" w:rsidRPr="0072309B" w:rsidRDefault="00E430BB" w:rsidP="00B63625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AA3A" w14:textId="77777777" w:rsidR="00E430BB" w:rsidRPr="0072309B" w:rsidRDefault="00E430BB" w:rsidP="00B63625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25A3F" w14:textId="77777777" w:rsidR="00E430BB" w:rsidRPr="0072309B" w:rsidRDefault="00E430BB" w:rsidP="00B63625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496D8A" w:rsidRPr="0072309B" w14:paraId="16529FD6" w14:textId="77777777" w:rsidTr="006A5E5A">
        <w:trPr>
          <w:trHeight w:val="197"/>
        </w:trPr>
        <w:tc>
          <w:tcPr>
            <w:tcW w:w="1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6F54767E" w14:textId="7A94F7BC" w:rsidR="00496D8A" w:rsidRPr="0072309B" w:rsidRDefault="00496D8A" w:rsidP="00886933">
            <w:pPr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  <w:color w:val="FFFFFF"/>
              </w:rPr>
            </w:pPr>
            <w:r w:rsidRPr="0072309B">
              <w:rPr>
                <w:rFonts w:ascii="Book Antiqua" w:hAnsi="Book Antiqua" w:cs="Calibri"/>
                <w:b/>
                <w:bCs/>
                <w:color w:val="000000"/>
              </w:rPr>
              <w:lastRenderedPageBreak/>
              <w:t>Criterios de estructura y forma</w:t>
            </w:r>
          </w:p>
        </w:tc>
      </w:tr>
      <w:tr w:rsidR="00636FEB" w:rsidRPr="0072309B" w14:paraId="60640BB0" w14:textId="77777777" w:rsidTr="009F3FF6">
        <w:trPr>
          <w:trHeight w:val="1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  <w:hideMark/>
          </w:tcPr>
          <w:p w14:paraId="1488C7D9" w14:textId="77777777" w:rsidR="00636FEB" w:rsidRDefault="00636FEB" w:rsidP="00886933">
            <w:pPr>
              <w:spacing w:after="0" w:line="240" w:lineRule="auto"/>
              <w:jc w:val="center"/>
              <w:rPr>
                <w:rFonts w:ascii="Book Antiqua" w:hAnsi="Book Antiqua" w:cs="Calibri"/>
                <w:b/>
              </w:rPr>
            </w:pPr>
            <w:r w:rsidRPr="0072309B">
              <w:rPr>
                <w:rFonts w:ascii="Book Antiqua" w:hAnsi="Book Antiqua" w:cs="Calibri"/>
              </w:rPr>
              <w:t xml:space="preserve">Se ajusta </w:t>
            </w:r>
            <w:r w:rsidR="00CD6A6E" w:rsidRPr="0072309B">
              <w:rPr>
                <w:rFonts w:ascii="Book Antiqua" w:hAnsi="Book Antiqua" w:cs="Calibri"/>
              </w:rPr>
              <w:t>por completo</w:t>
            </w:r>
            <w:r w:rsidRPr="0072309B">
              <w:rPr>
                <w:rFonts w:ascii="Book Antiqua" w:hAnsi="Book Antiqua" w:cs="Calibri"/>
              </w:rPr>
              <w:t xml:space="preserve"> a la </w:t>
            </w:r>
            <w:r w:rsidRPr="0072309B">
              <w:rPr>
                <w:rFonts w:ascii="Book Antiqua" w:hAnsi="Book Antiqua" w:cs="Calibri"/>
                <w:b/>
              </w:rPr>
              <w:t>plantilla</w:t>
            </w:r>
            <w:r w:rsidR="003C0168">
              <w:rPr>
                <w:rFonts w:ascii="Book Antiqua" w:hAnsi="Book Antiqua" w:cs="Calibri"/>
                <w:b/>
              </w:rPr>
              <w:t>.</w:t>
            </w:r>
          </w:p>
          <w:p w14:paraId="7ACA831F" w14:textId="06306F59" w:rsidR="009F3FF6" w:rsidRPr="009F3FF6" w:rsidRDefault="009F3FF6" w:rsidP="00886933">
            <w:pPr>
              <w:spacing w:after="0" w:line="240" w:lineRule="auto"/>
              <w:jc w:val="center"/>
              <w:rPr>
                <w:rFonts w:ascii="Book Antiqua" w:hAnsi="Book Antiqua" w:cs="Calibri"/>
              </w:rPr>
            </w:pPr>
            <w:r w:rsidRPr="009F3FF6">
              <w:rPr>
                <w:rFonts w:ascii="Book Antiqua" w:hAnsi="Book Antiqua" w:cs="Calibri"/>
              </w:rPr>
              <w:t>Márgenes, tipo de letra</w:t>
            </w:r>
            <w:r>
              <w:rPr>
                <w:rFonts w:ascii="Book Antiqua" w:hAnsi="Book Antiqua" w:cs="Calibri"/>
              </w:rPr>
              <w:t>, datos de autores…</w:t>
            </w:r>
            <w:bookmarkStart w:id="0" w:name="_GoBack"/>
            <w:bookmarkEnd w:id="0"/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26CF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color w:val="000000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B86E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color w:val="000000"/>
              </w:rPr>
              <w:t> 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16A5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AB1B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636FEB" w:rsidRPr="0072309B" w14:paraId="540A5B1B" w14:textId="77777777" w:rsidTr="009F3FF6">
        <w:trPr>
          <w:trHeight w:val="1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  <w:hideMark/>
          </w:tcPr>
          <w:p w14:paraId="41F31E9A" w14:textId="2E4732F4" w:rsidR="00CD6A6E" w:rsidRPr="0072309B" w:rsidRDefault="00636FEB" w:rsidP="004A3156">
            <w:pPr>
              <w:spacing w:after="0" w:line="240" w:lineRule="auto"/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72309B">
              <w:rPr>
                <w:rFonts w:ascii="Book Antiqua" w:hAnsi="Book Antiqua" w:cs="Calibri"/>
                <w:b/>
              </w:rPr>
              <w:t xml:space="preserve">Corrección </w:t>
            </w:r>
            <w:proofErr w:type="spellStart"/>
            <w:r w:rsidRPr="0072309B">
              <w:rPr>
                <w:rFonts w:ascii="Book Antiqua" w:hAnsi="Book Antiqua" w:cs="Calibri"/>
                <w:b/>
              </w:rPr>
              <w:t>ortotipográfica</w:t>
            </w:r>
            <w:proofErr w:type="spellEnd"/>
            <w:r w:rsidRPr="0072309B">
              <w:rPr>
                <w:rFonts w:ascii="Book Antiqua" w:hAnsi="Book Antiqua" w:cs="Calibri"/>
                <w:b/>
              </w:rPr>
              <w:t xml:space="preserve"> y de redacción</w:t>
            </w:r>
            <w:r w:rsidR="00F42895">
              <w:rPr>
                <w:rFonts w:ascii="Book Antiqua" w:hAnsi="Book Antiqua" w:cs="Calibri"/>
              </w:rPr>
              <w:br/>
            </w:r>
            <w:r w:rsidRPr="0072309B">
              <w:rPr>
                <w:rFonts w:ascii="Book Antiqua" w:hAnsi="Book Antiqua" w:cs="Calibri"/>
              </w:rPr>
              <w:t xml:space="preserve">El </w:t>
            </w:r>
            <w:r w:rsidR="000A7ACD" w:rsidRPr="0072309B">
              <w:rPr>
                <w:rFonts w:ascii="Book Antiqua" w:hAnsi="Book Antiqua" w:cs="Calibri"/>
              </w:rPr>
              <w:t>texto</w:t>
            </w:r>
            <w:r w:rsidRPr="0072309B">
              <w:rPr>
                <w:rFonts w:ascii="Book Antiqua" w:hAnsi="Book Antiqua" w:cs="Calibri"/>
              </w:rPr>
              <w:t xml:space="preserve"> no presenta errores </w:t>
            </w:r>
            <w:proofErr w:type="spellStart"/>
            <w:r w:rsidRPr="0072309B">
              <w:rPr>
                <w:rFonts w:ascii="Book Antiqua" w:hAnsi="Book Antiqua" w:cs="Calibri"/>
              </w:rPr>
              <w:t>ortotipográficos</w:t>
            </w:r>
            <w:proofErr w:type="spellEnd"/>
            <w:r w:rsidRPr="0072309B">
              <w:rPr>
                <w:rFonts w:ascii="Book Antiqua" w:hAnsi="Book Antiqua" w:cs="Calibri"/>
              </w:rPr>
              <w:t xml:space="preserve"> </w:t>
            </w:r>
            <w:r w:rsidR="00F42895">
              <w:rPr>
                <w:rFonts w:ascii="Book Antiqua" w:hAnsi="Book Antiqua" w:cs="Calibri"/>
              </w:rPr>
              <w:br/>
            </w:r>
            <w:r w:rsidRPr="0072309B">
              <w:rPr>
                <w:rFonts w:ascii="Book Antiqua" w:hAnsi="Book Antiqua" w:cs="Calibri"/>
              </w:rPr>
              <w:t>ni de redacción (gramaticales, de concordancia</w:t>
            </w:r>
            <w:r w:rsidR="00496D8A">
              <w:rPr>
                <w:rFonts w:ascii="Book Antiqua" w:hAnsi="Book Antiqua" w:cs="Calibri"/>
              </w:rPr>
              <w:t>, anacolutos</w:t>
            </w:r>
            <w:r w:rsidRPr="0072309B">
              <w:rPr>
                <w:rFonts w:ascii="Book Antiqua" w:hAnsi="Book Antiqua" w:cs="Calibri"/>
              </w:rPr>
              <w:t>…)</w:t>
            </w:r>
            <w:r w:rsidR="00496D8A">
              <w:rPr>
                <w:rFonts w:ascii="Book Antiqua" w:hAnsi="Book Antiqua" w:cs="Calibri"/>
              </w:rPr>
              <w:t xml:space="preserve"> </w:t>
            </w:r>
            <w:r w:rsidR="006300A7">
              <w:rPr>
                <w:rFonts w:ascii="Book Antiqua" w:hAnsi="Book Antiqua" w:cs="Calibri"/>
              </w:rPr>
              <w:t>ni es farragoso en su composición. (</w:t>
            </w:r>
            <w:r w:rsidR="006300A7" w:rsidRPr="006300A7">
              <w:rPr>
                <w:rFonts w:ascii="Book Antiqua" w:hAnsi="Book Antiqua" w:cs="Calibri"/>
                <w:color w:val="FF0000"/>
              </w:rPr>
              <w:t>los errores leves –cursivas,</w:t>
            </w:r>
            <w:r w:rsidR="006300A7">
              <w:rPr>
                <w:rFonts w:ascii="Book Antiqua" w:hAnsi="Book Antiqua" w:cs="Calibri"/>
                <w:color w:val="FF0000"/>
              </w:rPr>
              <w:t xml:space="preserve"> </w:t>
            </w:r>
            <w:r w:rsidR="006300A7" w:rsidRPr="006300A7">
              <w:rPr>
                <w:rFonts w:ascii="Book Antiqua" w:hAnsi="Book Antiqua" w:cs="Calibri"/>
                <w:color w:val="FF0000"/>
              </w:rPr>
              <w:t>tildes,</w:t>
            </w:r>
            <w:r w:rsidR="006300A7">
              <w:rPr>
                <w:rFonts w:ascii="Book Antiqua" w:hAnsi="Book Antiqua" w:cs="Calibri"/>
                <w:color w:val="FF0000"/>
              </w:rPr>
              <w:t xml:space="preserve"> </w:t>
            </w:r>
            <w:r w:rsidR="006300A7" w:rsidRPr="006300A7">
              <w:rPr>
                <w:rFonts w:ascii="Book Antiqua" w:hAnsi="Book Antiqua" w:cs="Calibri"/>
                <w:color w:val="FF0000"/>
              </w:rPr>
              <w:t>etc., los ha de corregir de oficio el propio evaluador-</w:t>
            </w:r>
            <w:r w:rsidR="006300A7">
              <w:rPr>
                <w:rFonts w:ascii="Book Antiqua" w:hAnsi="Book Antiqua" w:cs="Calibri"/>
              </w:rPr>
              <w:t>)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E41F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color w:val="000000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3B7F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color w:val="000000"/>
              </w:rPr>
              <w:t> 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66DA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B2CF" w14:textId="77777777" w:rsidR="00636FEB" w:rsidRPr="0072309B" w:rsidRDefault="00636FEB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CD6A6E" w:rsidRPr="0072309B" w14:paraId="4FFAD56E" w14:textId="77777777" w:rsidTr="009F3FF6">
        <w:trPr>
          <w:trHeight w:val="1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2C560595" w14:textId="14396999" w:rsidR="00CD6A6E" w:rsidRPr="0072309B" w:rsidRDefault="00CD6A6E" w:rsidP="00B63625">
            <w:pPr>
              <w:spacing w:after="0" w:line="240" w:lineRule="auto"/>
              <w:jc w:val="center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  <w:b/>
              </w:rPr>
              <w:t>Figuras y Tablas coherentes y significativas</w:t>
            </w:r>
            <w:r w:rsidR="00F42895">
              <w:rPr>
                <w:rFonts w:ascii="Book Antiqua" w:hAnsi="Book Antiqua" w:cs="Calibri"/>
                <w:b/>
              </w:rPr>
              <w:br/>
            </w:r>
            <w:r w:rsidR="00F42895">
              <w:rPr>
                <w:rFonts w:ascii="Book Antiqua" w:hAnsi="Book Antiqua" w:cs="Calibri"/>
                <w:bCs/>
              </w:rPr>
              <w:t xml:space="preserve">Se visualizan correctamente, son adecuadas, </w:t>
            </w:r>
            <w:r w:rsidR="003C0168">
              <w:rPr>
                <w:rFonts w:ascii="Book Antiqua" w:hAnsi="Book Antiqua" w:cs="Calibri"/>
                <w:bCs/>
              </w:rPr>
              <w:br/>
            </w:r>
            <w:r w:rsidR="00F42895">
              <w:rPr>
                <w:rFonts w:ascii="Book Antiqua" w:hAnsi="Book Antiqua" w:cs="Calibri"/>
                <w:bCs/>
              </w:rPr>
              <w:t xml:space="preserve">están debidamente numeradas, y presentan </w:t>
            </w:r>
            <w:r w:rsidR="003C0168">
              <w:rPr>
                <w:rFonts w:ascii="Book Antiqua" w:hAnsi="Book Antiqua" w:cs="Calibri"/>
                <w:bCs/>
              </w:rPr>
              <w:br/>
            </w:r>
            <w:r w:rsidR="00F42895">
              <w:rPr>
                <w:rFonts w:ascii="Book Antiqua" w:hAnsi="Book Antiqua" w:cs="Calibri"/>
                <w:bCs/>
              </w:rPr>
              <w:t>su correspondiente título y fuente</w:t>
            </w:r>
            <w:r w:rsidR="003C0168">
              <w:rPr>
                <w:rFonts w:ascii="Book Antiqua" w:hAnsi="Book Antiqua" w:cs="Calibri"/>
                <w:bCs/>
              </w:rPr>
              <w:t>.</w:t>
            </w:r>
            <w:r w:rsidR="006300A7">
              <w:rPr>
                <w:rFonts w:ascii="Book Antiqua" w:hAnsi="Book Antiqua" w:cs="Calibri"/>
                <w:bCs/>
              </w:rPr>
              <w:t xml:space="preserve"> La calidad mínima de las figuras será de 330 pp.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0F8BF" w14:textId="77777777" w:rsidR="00CD6A6E" w:rsidRPr="0072309B" w:rsidRDefault="00CD6A6E" w:rsidP="00B63625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3AC80" w14:textId="77777777" w:rsidR="00CD6A6E" w:rsidRPr="0072309B" w:rsidRDefault="00CD6A6E" w:rsidP="00B63625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D80BE" w14:textId="77777777" w:rsidR="00CD6A6E" w:rsidRPr="0072309B" w:rsidRDefault="00CD6A6E" w:rsidP="00B63625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0D57C" w14:textId="77777777" w:rsidR="00CD6A6E" w:rsidRPr="0072309B" w:rsidRDefault="00CD6A6E" w:rsidP="00B63625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496D8A" w:rsidRPr="0072309B" w14:paraId="3D2850D8" w14:textId="77777777" w:rsidTr="006A5E5A">
        <w:trPr>
          <w:trHeight w:val="188"/>
        </w:trPr>
        <w:tc>
          <w:tcPr>
            <w:tcW w:w="1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7612753B" w14:textId="626E54F5" w:rsidR="00496D8A" w:rsidRPr="0072309B" w:rsidRDefault="00496D8A" w:rsidP="00496D8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b/>
              </w:rPr>
              <w:t>Observaciones</w:t>
            </w:r>
          </w:p>
        </w:tc>
      </w:tr>
      <w:tr w:rsidR="00F42895" w:rsidRPr="0072309B" w14:paraId="3AD03FEE" w14:textId="77777777" w:rsidTr="006A5E5A">
        <w:trPr>
          <w:trHeight w:val="1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7328F9A2" w14:textId="77777777" w:rsidR="00C77DC2" w:rsidRDefault="00C77DC2" w:rsidP="006300A7">
            <w:pPr>
              <w:spacing w:after="0" w:line="240" w:lineRule="auto"/>
              <w:jc w:val="center"/>
              <w:rPr>
                <w:rFonts w:ascii="Book Antiqua" w:hAnsi="Book Antiqua" w:cs="Calibri"/>
              </w:rPr>
            </w:pPr>
            <w:bookmarkStart w:id="1" w:name="_Hlk175486874"/>
          </w:p>
          <w:p w14:paraId="3D514DF8" w14:textId="77777777" w:rsidR="00F42895" w:rsidRDefault="00F42895" w:rsidP="006300A7">
            <w:pPr>
              <w:spacing w:after="0" w:line="240" w:lineRule="auto"/>
              <w:jc w:val="center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</w:rPr>
              <w:t>S</w:t>
            </w:r>
            <w:r w:rsidR="00C77DC2">
              <w:rPr>
                <w:rFonts w:ascii="Book Antiqua" w:hAnsi="Book Antiqua" w:cs="Calibri"/>
              </w:rPr>
              <w:t>ugerencias generales</w:t>
            </w:r>
          </w:p>
          <w:p w14:paraId="27F75719" w14:textId="156ACD43" w:rsidR="00C77DC2" w:rsidRPr="0072309B" w:rsidRDefault="00C77DC2" w:rsidP="006300A7">
            <w:pPr>
              <w:spacing w:after="0" w:line="240" w:lineRule="auto"/>
              <w:jc w:val="center"/>
              <w:rPr>
                <w:rFonts w:ascii="Book Antiqua" w:hAnsi="Book Antiqua" w:cs="Calibri"/>
              </w:rPr>
            </w:pPr>
          </w:p>
        </w:tc>
        <w:tc>
          <w:tcPr>
            <w:tcW w:w="61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F5302" w14:textId="6469E625" w:rsidR="00F42895" w:rsidRPr="0072309B" w:rsidRDefault="00F42895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bookmarkEnd w:id="1"/>
      <w:tr w:rsidR="00EE3AD1" w:rsidRPr="0072309B" w14:paraId="0E03B34E" w14:textId="77777777" w:rsidTr="006A5E5A">
        <w:trPr>
          <w:trHeight w:val="188"/>
        </w:trPr>
        <w:tc>
          <w:tcPr>
            <w:tcW w:w="1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6099F974" w14:textId="77777777" w:rsidR="00EE3AD1" w:rsidRPr="0072309B" w:rsidRDefault="00EE3AD1" w:rsidP="00886933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color w:val="000000"/>
              </w:rPr>
              <w:t xml:space="preserve">Comentarios sobre los </w:t>
            </w:r>
            <w:r w:rsidR="00E62353" w:rsidRPr="0072309B">
              <w:rPr>
                <w:rFonts w:ascii="Book Antiqua" w:hAnsi="Book Antiqua" w:cs="Calibri"/>
                <w:color w:val="000000"/>
              </w:rPr>
              <w:t>c</w:t>
            </w:r>
            <w:r w:rsidRPr="0072309B">
              <w:rPr>
                <w:rFonts w:ascii="Book Antiqua" w:hAnsi="Book Antiqua" w:cs="Calibri"/>
                <w:color w:val="000000"/>
              </w:rPr>
              <w:t>riterios de contenido</w:t>
            </w:r>
          </w:p>
        </w:tc>
      </w:tr>
      <w:tr w:rsidR="00EE3AD1" w:rsidRPr="0072309B" w14:paraId="56BB3B79" w14:textId="77777777" w:rsidTr="006A5E5A">
        <w:trPr>
          <w:trHeight w:val="514"/>
        </w:trPr>
        <w:tc>
          <w:tcPr>
            <w:tcW w:w="1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7AD9" w14:textId="77777777" w:rsidR="006C4E23" w:rsidRPr="0072309B" w:rsidRDefault="006C4E23" w:rsidP="006C4E23">
            <w:pPr>
              <w:jc w:val="both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</w:rPr>
              <w:t xml:space="preserve">1.- </w:t>
            </w:r>
          </w:p>
          <w:p w14:paraId="5D2FA38F" w14:textId="77777777" w:rsidR="006C4E23" w:rsidRPr="0072309B" w:rsidRDefault="006C4E23" w:rsidP="006C4E23">
            <w:pPr>
              <w:jc w:val="both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</w:rPr>
              <w:t xml:space="preserve">2.- </w:t>
            </w:r>
          </w:p>
          <w:p w14:paraId="07A27ECB" w14:textId="77777777" w:rsidR="006C4E23" w:rsidRPr="0072309B" w:rsidRDefault="006C4E23" w:rsidP="006C4E23">
            <w:pPr>
              <w:jc w:val="both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</w:rPr>
              <w:t xml:space="preserve">3.- </w:t>
            </w:r>
          </w:p>
          <w:p w14:paraId="7FE6DD0D" w14:textId="77777777" w:rsidR="00EE3AD1" w:rsidRPr="0072309B" w:rsidRDefault="006C4E23" w:rsidP="0022502C">
            <w:pPr>
              <w:jc w:val="both"/>
              <w:rPr>
                <w:rFonts w:ascii="Book Antiqua" w:hAnsi="Book Antiqua" w:cs="Calibri"/>
                <w:lang w:val="es-ES_tradnl"/>
              </w:rPr>
            </w:pPr>
            <w:r w:rsidRPr="0072309B">
              <w:rPr>
                <w:rFonts w:ascii="Book Antiqua" w:hAnsi="Book Antiqua" w:cs="Calibri"/>
              </w:rPr>
              <w:t xml:space="preserve">4.- </w:t>
            </w:r>
          </w:p>
        </w:tc>
      </w:tr>
      <w:tr w:rsidR="00EE3AD1" w:rsidRPr="0072309B" w14:paraId="6B43F77B" w14:textId="77777777" w:rsidTr="006A5E5A">
        <w:trPr>
          <w:trHeight w:val="298"/>
        </w:trPr>
        <w:tc>
          <w:tcPr>
            <w:tcW w:w="115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859E" w14:textId="77777777" w:rsidR="00EE3AD1" w:rsidRPr="0072309B" w:rsidRDefault="00EE3AD1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EE3AD1" w:rsidRPr="0072309B" w14:paraId="4BF3DA40" w14:textId="77777777" w:rsidTr="006A5E5A">
        <w:trPr>
          <w:trHeight w:val="298"/>
        </w:trPr>
        <w:tc>
          <w:tcPr>
            <w:tcW w:w="115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17E8" w14:textId="77777777" w:rsidR="00EE3AD1" w:rsidRPr="0072309B" w:rsidRDefault="00EE3AD1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EE3AD1" w:rsidRPr="0072309B" w14:paraId="171D9E43" w14:textId="77777777" w:rsidTr="006A5E5A">
        <w:trPr>
          <w:trHeight w:val="188"/>
        </w:trPr>
        <w:tc>
          <w:tcPr>
            <w:tcW w:w="1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6508A137" w14:textId="77777777" w:rsidR="00EE3AD1" w:rsidRPr="0072309B" w:rsidRDefault="00EE3AD1" w:rsidP="00886933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color w:val="000000"/>
              </w:rPr>
              <w:t xml:space="preserve">Comentarios sobre los </w:t>
            </w:r>
            <w:r w:rsidR="00E62353" w:rsidRPr="0072309B">
              <w:rPr>
                <w:rFonts w:ascii="Book Antiqua" w:hAnsi="Book Antiqua" w:cs="Calibri"/>
                <w:color w:val="000000"/>
              </w:rPr>
              <w:t>c</w:t>
            </w:r>
            <w:r w:rsidRPr="0072309B">
              <w:rPr>
                <w:rFonts w:ascii="Book Antiqua" w:hAnsi="Book Antiqua" w:cs="Calibri"/>
                <w:color w:val="000000"/>
              </w:rPr>
              <w:t>riterios de estructura y forma</w:t>
            </w:r>
          </w:p>
        </w:tc>
      </w:tr>
      <w:tr w:rsidR="00EE3AD1" w:rsidRPr="0072309B" w14:paraId="1819E1A2" w14:textId="77777777" w:rsidTr="006A5E5A">
        <w:trPr>
          <w:trHeight w:val="514"/>
        </w:trPr>
        <w:tc>
          <w:tcPr>
            <w:tcW w:w="1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3DAA" w14:textId="77777777" w:rsidR="006C4E23" w:rsidRPr="0072309B" w:rsidRDefault="006C4E23" w:rsidP="006C4E23">
            <w:pPr>
              <w:jc w:val="both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</w:rPr>
              <w:t xml:space="preserve">1.- </w:t>
            </w:r>
          </w:p>
          <w:p w14:paraId="3C438DFB" w14:textId="77777777" w:rsidR="006C4E23" w:rsidRPr="0072309B" w:rsidRDefault="006C4E23" w:rsidP="006C4E23">
            <w:pPr>
              <w:jc w:val="both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</w:rPr>
              <w:t xml:space="preserve">2.- </w:t>
            </w:r>
          </w:p>
          <w:p w14:paraId="06AAAD41" w14:textId="77777777" w:rsidR="006C4E23" w:rsidRPr="0072309B" w:rsidRDefault="006C4E23" w:rsidP="006C4E23">
            <w:pPr>
              <w:jc w:val="both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</w:rPr>
              <w:t xml:space="preserve">3.- </w:t>
            </w:r>
          </w:p>
          <w:p w14:paraId="5CC54CA3" w14:textId="77777777" w:rsidR="00EE3AD1" w:rsidRPr="0072309B" w:rsidRDefault="006C4E23" w:rsidP="0022502C">
            <w:pPr>
              <w:jc w:val="both"/>
              <w:rPr>
                <w:rFonts w:ascii="Book Antiqua" w:hAnsi="Book Antiqua" w:cs="Calibri"/>
                <w:lang w:val="es-ES_tradnl"/>
              </w:rPr>
            </w:pPr>
            <w:r w:rsidRPr="0072309B">
              <w:rPr>
                <w:rFonts w:ascii="Book Antiqua" w:hAnsi="Book Antiqua" w:cs="Calibri"/>
              </w:rPr>
              <w:t xml:space="preserve">4.- </w:t>
            </w:r>
          </w:p>
        </w:tc>
      </w:tr>
      <w:tr w:rsidR="00EE3AD1" w:rsidRPr="0072309B" w14:paraId="5D014CF1" w14:textId="77777777" w:rsidTr="006A5E5A">
        <w:trPr>
          <w:trHeight w:val="298"/>
        </w:trPr>
        <w:tc>
          <w:tcPr>
            <w:tcW w:w="115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C437" w14:textId="77777777" w:rsidR="00EE3AD1" w:rsidRPr="0072309B" w:rsidRDefault="00EE3AD1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EE3AD1" w:rsidRPr="0072309B" w14:paraId="72A1531D" w14:textId="77777777" w:rsidTr="006A5E5A">
        <w:trPr>
          <w:trHeight w:val="298"/>
        </w:trPr>
        <w:tc>
          <w:tcPr>
            <w:tcW w:w="115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A706" w14:textId="77777777" w:rsidR="00EE3AD1" w:rsidRPr="0072309B" w:rsidRDefault="00EE3AD1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EE3AD1" w:rsidRPr="0072309B" w14:paraId="0A9151C2" w14:textId="77777777" w:rsidTr="006A5E5A">
        <w:trPr>
          <w:trHeight w:val="298"/>
        </w:trPr>
        <w:tc>
          <w:tcPr>
            <w:tcW w:w="115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79BF" w14:textId="77777777" w:rsidR="00EE3AD1" w:rsidRPr="0072309B" w:rsidRDefault="00EE3AD1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EE3AD1" w:rsidRPr="0072309B" w14:paraId="2F25BBF6" w14:textId="77777777" w:rsidTr="006A5E5A">
        <w:trPr>
          <w:trHeight w:val="188"/>
        </w:trPr>
        <w:tc>
          <w:tcPr>
            <w:tcW w:w="1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  <w:noWrap/>
            <w:vAlign w:val="bottom"/>
            <w:hideMark/>
          </w:tcPr>
          <w:p w14:paraId="03FA29E4" w14:textId="77777777" w:rsidR="00EE3AD1" w:rsidRPr="0072309B" w:rsidRDefault="006C4E23" w:rsidP="00886933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</w:rPr>
            </w:pPr>
            <w:r w:rsidRPr="0072309B">
              <w:rPr>
                <w:rFonts w:ascii="Book Antiqua" w:hAnsi="Book Antiqua" w:cs="Calibri"/>
                <w:color w:val="000000"/>
              </w:rPr>
              <w:t>Observaciones especiales</w:t>
            </w:r>
          </w:p>
        </w:tc>
      </w:tr>
      <w:tr w:rsidR="00EE3AD1" w:rsidRPr="0072309B" w14:paraId="76C6EBB9" w14:textId="77777777" w:rsidTr="006A5E5A">
        <w:trPr>
          <w:trHeight w:val="514"/>
        </w:trPr>
        <w:tc>
          <w:tcPr>
            <w:tcW w:w="1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8A5AE" w14:textId="77777777" w:rsidR="006C4E23" w:rsidRPr="0072309B" w:rsidRDefault="006C4E23" w:rsidP="006C4E23">
            <w:pPr>
              <w:jc w:val="both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</w:rPr>
              <w:t xml:space="preserve">1.- </w:t>
            </w:r>
          </w:p>
          <w:p w14:paraId="41E8F1D5" w14:textId="77777777" w:rsidR="006C4E23" w:rsidRPr="0072309B" w:rsidRDefault="006C4E23" w:rsidP="006C4E23">
            <w:pPr>
              <w:jc w:val="both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</w:rPr>
              <w:t xml:space="preserve">2.- </w:t>
            </w:r>
          </w:p>
          <w:p w14:paraId="20924841" w14:textId="77777777" w:rsidR="006C4E23" w:rsidRPr="0072309B" w:rsidRDefault="006C4E23" w:rsidP="006C4E23">
            <w:pPr>
              <w:jc w:val="both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</w:rPr>
              <w:t xml:space="preserve">3.- </w:t>
            </w:r>
          </w:p>
          <w:p w14:paraId="149D6F63" w14:textId="2D672773" w:rsidR="009C2E04" w:rsidRPr="00A82674" w:rsidRDefault="006C4E23" w:rsidP="0022502C">
            <w:pPr>
              <w:jc w:val="both"/>
              <w:rPr>
                <w:rFonts w:ascii="Book Antiqua" w:hAnsi="Book Antiqua" w:cs="Calibri"/>
              </w:rPr>
            </w:pPr>
            <w:r w:rsidRPr="0072309B">
              <w:rPr>
                <w:rFonts w:ascii="Book Antiqua" w:hAnsi="Book Antiqua" w:cs="Calibri"/>
              </w:rPr>
              <w:t xml:space="preserve">4.- </w:t>
            </w:r>
          </w:p>
        </w:tc>
      </w:tr>
      <w:tr w:rsidR="00EE3AD1" w:rsidRPr="0072309B" w14:paraId="76227070" w14:textId="77777777" w:rsidTr="006A5E5A">
        <w:trPr>
          <w:trHeight w:val="298"/>
        </w:trPr>
        <w:tc>
          <w:tcPr>
            <w:tcW w:w="115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E1257" w14:textId="77777777" w:rsidR="00EE3AD1" w:rsidRPr="0072309B" w:rsidRDefault="00EE3AD1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EE3AD1" w:rsidRPr="0072309B" w14:paraId="1EB83129" w14:textId="77777777" w:rsidTr="006A5E5A">
        <w:trPr>
          <w:trHeight w:val="298"/>
        </w:trPr>
        <w:tc>
          <w:tcPr>
            <w:tcW w:w="115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07AEA" w14:textId="77777777" w:rsidR="00EE3AD1" w:rsidRPr="0072309B" w:rsidRDefault="00EE3AD1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EE3AD1" w:rsidRPr="0072309B" w14:paraId="6967014F" w14:textId="77777777" w:rsidTr="006A5E5A">
        <w:trPr>
          <w:trHeight w:val="298"/>
        </w:trPr>
        <w:tc>
          <w:tcPr>
            <w:tcW w:w="115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2B6AE" w14:textId="77777777" w:rsidR="00EE3AD1" w:rsidRPr="0072309B" w:rsidRDefault="00EE3AD1" w:rsidP="00886933">
            <w:pPr>
              <w:spacing w:after="0" w:line="240" w:lineRule="auto"/>
              <w:rPr>
                <w:rFonts w:ascii="Book Antiqua" w:hAnsi="Book Antiqua" w:cs="Calibri"/>
                <w:color w:val="000000"/>
              </w:rPr>
            </w:pPr>
          </w:p>
        </w:tc>
      </w:tr>
      <w:tr w:rsidR="003C0168" w:rsidRPr="0072309B" w14:paraId="403CF8AF" w14:textId="77777777" w:rsidTr="006A5E5A">
        <w:trPr>
          <w:trHeight w:val="197"/>
        </w:trPr>
        <w:tc>
          <w:tcPr>
            <w:tcW w:w="1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1E81A13" w14:textId="13379CB8" w:rsidR="003C0168" w:rsidRPr="00F42895" w:rsidRDefault="003C0168" w:rsidP="00BA0EE3">
            <w:pPr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</w:rPr>
            </w:pPr>
            <w:r>
              <w:rPr>
                <w:rFonts w:ascii="Book Antiqua" w:hAnsi="Book Antiqua" w:cs="Calibri"/>
                <w:b/>
                <w:bCs/>
              </w:rPr>
              <w:t>Dictamen final</w:t>
            </w:r>
          </w:p>
        </w:tc>
      </w:tr>
      <w:tr w:rsidR="003C0168" w:rsidRPr="0072309B" w14:paraId="3246D636" w14:textId="77777777" w:rsidTr="006A5E5A">
        <w:trPr>
          <w:trHeight w:val="197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noWrap/>
            <w:vAlign w:val="bottom"/>
          </w:tcPr>
          <w:p w14:paraId="7177F41A" w14:textId="57005306" w:rsidR="003C0168" w:rsidRPr="0072309B" w:rsidRDefault="003C0168" w:rsidP="00BA0EE3">
            <w:pPr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</w:rPr>
            </w:pPr>
            <w:r w:rsidRPr="00F42895">
              <w:rPr>
                <w:rFonts w:ascii="Book Antiqua" w:hAnsi="Book Antiqua" w:cs="Calibri"/>
                <w:b/>
                <w:bCs/>
              </w:rPr>
              <w:t>Aceptado</w:t>
            </w:r>
            <w:r w:rsidRPr="0072309B">
              <w:rPr>
                <w:rFonts w:ascii="Book Antiqua" w:hAnsi="Book Antiqua" w:cs="Calibri"/>
                <w:b/>
                <w:bCs/>
              </w:rPr>
              <w:t>:</w:t>
            </w:r>
            <w:r w:rsidR="006300A7">
              <w:rPr>
                <w:rFonts w:ascii="Book Antiqua" w:hAnsi="Book Antiqua" w:cs="Calibri"/>
                <w:b/>
                <w:bCs/>
              </w:rPr>
              <w:t xml:space="preserve"> </w:t>
            </w:r>
            <w:r w:rsidR="00A82674" w:rsidRPr="00A82674">
              <w:rPr>
                <w:rFonts w:ascii="Book Antiqua" w:hAnsi="Book Antiqua" w:cs="Calibri"/>
                <w:bCs/>
                <w:sz w:val="36"/>
              </w:rPr>
              <w:t>□</w:t>
            </w:r>
          </w:p>
        </w:tc>
        <w:tc>
          <w:tcPr>
            <w:tcW w:w="60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/>
            <w:noWrap/>
            <w:vAlign w:val="bottom"/>
          </w:tcPr>
          <w:p w14:paraId="21DC8F0B" w14:textId="6E81FA37" w:rsidR="003C0168" w:rsidRPr="0072309B" w:rsidRDefault="003C0168" w:rsidP="00BA0EE3">
            <w:pPr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</w:rPr>
            </w:pPr>
            <w:r w:rsidRPr="0072309B">
              <w:rPr>
                <w:rFonts w:ascii="Book Antiqua" w:hAnsi="Book Antiqua" w:cs="Calibri"/>
                <w:b/>
                <w:bCs/>
              </w:rPr>
              <w:t>Aceptado con modificaciones:</w:t>
            </w:r>
            <w:r w:rsidR="00A82674">
              <w:rPr>
                <w:rFonts w:ascii="Book Antiqua" w:hAnsi="Book Antiqua" w:cs="Calibri"/>
                <w:b/>
                <w:bCs/>
              </w:rPr>
              <w:t xml:space="preserve"> </w:t>
            </w:r>
            <w:r w:rsidR="00A82674" w:rsidRPr="00A82674">
              <w:rPr>
                <w:rFonts w:ascii="Book Antiqua" w:hAnsi="Book Antiqua" w:cs="Calibri"/>
                <w:bCs/>
                <w:sz w:val="36"/>
              </w:rPr>
              <w:t>□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/>
            <w:noWrap/>
            <w:vAlign w:val="bottom"/>
          </w:tcPr>
          <w:p w14:paraId="25686DBE" w14:textId="58FD887A" w:rsidR="003C0168" w:rsidRPr="0072309B" w:rsidRDefault="003C0168" w:rsidP="00BA0EE3">
            <w:pPr>
              <w:spacing w:after="0" w:line="240" w:lineRule="auto"/>
              <w:jc w:val="center"/>
              <w:rPr>
                <w:rFonts w:ascii="Book Antiqua" w:hAnsi="Book Antiqua" w:cs="Calibri"/>
              </w:rPr>
            </w:pPr>
            <w:r w:rsidRPr="00F42895">
              <w:rPr>
                <w:rFonts w:ascii="Book Antiqua" w:hAnsi="Book Antiqua" w:cs="Calibri"/>
                <w:b/>
                <w:bCs/>
              </w:rPr>
              <w:t>Rechazado</w:t>
            </w:r>
            <w:r w:rsidRPr="0072309B">
              <w:rPr>
                <w:rFonts w:ascii="Book Antiqua" w:hAnsi="Book Antiqua" w:cs="Calibri"/>
                <w:b/>
                <w:bCs/>
              </w:rPr>
              <w:t>:</w:t>
            </w:r>
            <w:r w:rsidR="00A82674">
              <w:rPr>
                <w:rFonts w:ascii="Book Antiqua" w:hAnsi="Book Antiqua" w:cs="Calibri"/>
                <w:b/>
                <w:bCs/>
              </w:rPr>
              <w:t xml:space="preserve"> </w:t>
            </w:r>
            <w:r w:rsidR="00A82674" w:rsidRPr="00A82674">
              <w:rPr>
                <w:rFonts w:ascii="Book Antiqua" w:hAnsi="Book Antiqua" w:cs="Calibri"/>
                <w:bCs/>
                <w:sz w:val="36"/>
              </w:rPr>
              <w:t>□</w:t>
            </w:r>
          </w:p>
        </w:tc>
      </w:tr>
    </w:tbl>
    <w:p w14:paraId="2FAA1435" w14:textId="747BA232" w:rsidR="00351BBB" w:rsidRPr="00427DFC" w:rsidRDefault="00351BBB" w:rsidP="006300A7">
      <w:pPr>
        <w:spacing w:after="0" w:line="240" w:lineRule="auto"/>
        <w:rPr>
          <w:rFonts w:ascii="Verdana" w:hAnsi="Verdana" w:cs="Calibri"/>
          <w:b/>
        </w:rPr>
      </w:pPr>
    </w:p>
    <w:sectPr w:rsidR="00351BBB" w:rsidRPr="00427DFC" w:rsidSect="00271D5A">
      <w:footerReference w:type="default" r:id="rId8"/>
      <w:headerReference w:type="first" r:id="rId9"/>
      <w:pgSz w:w="11920" w:h="16840"/>
      <w:pgMar w:top="1134" w:right="1134" w:bottom="709" w:left="851" w:header="426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13476" w14:textId="77777777" w:rsidR="008A3CFA" w:rsidRDefault="008A3CFA">
      <w:pPr>
        <w:spacing w:after="0" w:line="240" w:lineRule="auto"/>
      </w:pPr>
      <w:r>
        <w:separator/>
      </w:r>
    </w:p>
  </w:endnote>
  <w:endnote w:type="continuationSeparator" w:id="0">
    <w:p w14:paraId="7CD82219" w14:textId="77777777" w:rsidR="008A3CFA" w:rsidRDefault="008A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69F9E" w14:textId="77777777" w:rsidR="0080244D" w:rsidRPr="00A115C5" w:rsidRDefault="0080244D" w:rsidP="004B28C5">
    <w:pPr>
      <w:pStyle w:val="Piedepgina"/>
      <w:ind w:hanging="284"/>
      <w:jc w:val="center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F6C80" w14:textId="77777777" w:rsidR="008A3CFA" w:rsidRDefault="008A3CFA">
      <w:pPr>
        <w:spacing w:after="0" w:line="240" w:lineRule="auto"/>
      </w:pPr>
      <w:r>
        <w:separator/>
      </w:r>
    </w:p>
  </w:footnote>
  <w:footnote w:type="continuationSeparator" w:id="0">
    <w:p w14:paraId="7E885146" w14:textId="77777777" w:rsidR="008A3CFA" w:rsidRDefault="008A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90586" w14:textId="567D07B8" w:rsidR="00427DFC" w:rsidRPr="00E73E11" w:rsidRDefault="003C0168" w:rsidP="00427DFC">
    <w:pPr>
      <w:spacing w:after="0" w:line="240" w:lineRule="auto"/>
      <w:ind w:left="284" w:right="-697"/>
      <w:jc w:val="center"/>
      <w:rPr>
        <w:rFonts w:ascii="Verdana" w:hAnsi="Verdana"/>
        <w:snapToGrid w:val="0"/>
        <w:color w:val="548DD4"/>
        <w:w w:val="1"/>
        <w:sz w:val="2"/>
        <w:szCs w:val="2"/>
        <w:bdr w:val="none" w:sz="0" w:space="0" w:color="auto" w:frame="1"/>
        <w:shd w:val="clear" w:color="auto" w:fill="000000"/>
        <w:lang w:eastAsia="x-none" w:bidi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05BB88" wp14:editId="7FA0CA47">
          <wp:simplePos x="0" y="0"/>
          <wp:positionH relativeFrom="column">
            <wp:posOffset>-103505</wp:posOffset>
          </wp:positionH>
          <wp:positionV relativeFrom="paragraph">
            <wp:posOffset>-84455</wp:posOffset>
          </wp:positionV>
          <wp:extent cx="908685" cy="389890"/>
          <wp:effectExtent l="0" t="0" r="0" b="0"/>
          <wp:wrapSquare wrapText="bothSides"/>
          <wp:docPr id="33" name="image1.jpeg" descr="Imagen que contiene dibujo, pla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Imagen que contiene dibujo, pla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779" r="21245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3E11">
      <w:rPr>
        <w:rFonts w:ascii="Verdana" w:hAnsi="Verdana"/>
        <w:noProof/>
      </w:rPr>
      <w:drawing>
        <wp:anchor distT="0" distB="0" distL="114300" distR="114300" simplePos="0" relativeHeight="251657216" behindDoc="0" locked="0" layoutInCell="1" allowOverlap="1" wp14:anchorId="143205B1" wp14:editId="763581A9">
          <wp:simplePos x="0" y="0"/>
          <wp:positionH relativeFrom="column">
            <wp:posOffset>-1099820</wp:posOffset>
          </wp:positionH>
          <wp:positionV relativeFrom="paragraph">
            <wp:posOffset>-143510</wp:posOffset>
          </wp:positionV>
          <wp:extent cx="527050" cy="611505"/>
          <wp:effectExtent l="0" t="0" r="0" b="0"/>
          <wp:wrapNone/>
          <wp:docPr id="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5C750" w14:textId="3A755CCA" w:rsidR="0080244D" w:rsidRPr="00454BE8" w:rsidRDefault="00454BE8" w:rsidP="00427DFC">
    <w:pPr>
      <w:spacing w:after="0" w:line="240" w:lineRule="auto"/>
      <w:ind w:left="284" w:right="-697"/>
      <w:jc w:val="center"/>
      <w:rPr>
        <w:rStyle w:val="nfasisintenso"/>
        <w:rFonts w:ascii="Book Antiqua" w:hAnsi="Book Antiqua"/>
        <w:color w:val="153D63" w:themeColor="text2" w:themeTint="E6"/>
        <w:sz w:val="28"/>
        <w:szCs w:val="32"/>
      </w:rPr>
    </w:pPr>
    <w:r w:rsidRPr="00454BE8">
      <w:rPr>
        <w:rStyle w:val="nfasisintenso"/>
        <w:rFonts w:ascii="Book Antiqua" w:hAnsi="Book Antiqua"/>
        <w:color w:val="153D63" w:themeColor="text2" w:themeTint="E6"/>
        <w:sz w:val="28"/>
        <w:szCs w:val="32"/>
      </w:rPr>
      <w:t xml:space="preserve">Formulario de evaluación </w:t>
    </w:r>
    <w:r w:rsidRPr="00454BE8">
      <w:rPr>
        <w:rStyle w:val="nfasisintenso"/>
        <w:rFonts w:ascii="Book Antiqua" w:hAnsi="Book Antiqua"/>
        <w:color w:val="153D63" w:themeColor="text2" w:themeTint="E6"/>
        <w:sz w:val="28"/>
        <w:szCs w:val="32"/>
      </w:rPr>
      <w:br/>
    </w:r>
    <w:proofErr w:type="spellStart"/>
    <w:r w:rsidRPr="00454BE8">
      <w:rPr>
        <w:rStyle w:val="nfasisintenso"/>
        <w:rFonts w:ascii="Book Antiqua" w:hAnsi="Book Antiqua"/>
        <w:color w:val="153D63" w:themeColor="text2" w:themeTint="E6"/>
        <w:sz w:val="28"/>
        <w:szCs w:val="32"/>
      </w:rPr>
      <w:t>European</w:t>
    </w:r>
    <w:proofErr w:type="spellEnd"/>
    <w:r w:rsidRPr="00454BE8">
      <w:rPr>
        <w:rStyle w:val="nfasisintenso"/>
        <w:rFonts w:ascii="Book Antiqua" w:hAnsi="Book Antiqua"/>
        <w:color w:val="153D63" w:themeColor="text2" w:themeTint="E6"/>
        <w:sz w:val="28"/>
        <w:szCs w:val="32"/>
      </w:rPr>
      <w:t xml:space="preserve"> </w:t>
    </w:r>
    <w:proofErr w:type="spellStart"/>
    <w:r w:rsidRPr="00454BE8">
      <w:rPr>
        <w:rStyle w:val="nfasisintenso"/>
        <w:rFonts w:ascii="Book Antiqua" w:hAnsi="Book Antiqua"/>
        <w:color w:val="153D63" w:themeColor="text2" w:themeTint="E6"/>
        <w:sz w:val="28"/>
        <w:szCs w:val="32"/>
      </w:rPr>
      <w:t>Public</w:t>
    </w:r>
    <w:proofErr w:type="spellEnd"/>
    <w:r w:rsidRPr="00454BE8">
      <w:rPr>
        <w:rStyle w:val="nfasisintenso"/>
        <w:rFonts w:ascii="Book Antiqua" w:hAnsi="Book Antiqua"/>
        <w:color w:val="153D63" w:themeColor="text2" w:themeTint="E6"/>
        <w:sz w:val="28"/>
        <w:szCs w:val="32"/>
      </w:rPr>
      <w:t xml:space="preserve"> &amp; Social </w:t>
    </w:r>
    <w:proofErr w:type="spellStart"/>
    <w:r w:rsidRPr="00454BE8">
      <w:rPr>
        <w:rStyle w:val="nfasisintenso"/>
        <w:rFonts w:ascii="Book Antiqua" w:hAnsi="Book Antiqua"/>
        <w:color w:val="153D63" w:themeColor="text2" w:themeTint="E6"/>
        <w:sz w:val="28"/>
        <w:szCs w:val="32"/>
      </w:rPr>
      <w:t>Innovation</w:t>
    </w:r>
    <w:proofErr w:type="spellEnd"/>
    <w:r w:rsidRPr="00454BE8">
      <w:rPr>
        <w:rStyle w:val="nfasisintenso"/>
        <w:rFonts w:ascii="Book Antiqua" w:hAnsi="Book Antiqua"/>
        <w:color w:val="153D63" w:themeColor="text2" w:themeTint="E6"/>
        <w:sz w:val="28"/>
        <w:szCs w:val="32"/>
      </w:rPr>
      <w:t xml:space="preserve"> </w:t>
    </w:r>
    <w:proofErr w:type="spellStart"/>
    <w:r w:rsidRPr="00454BE8">
      <w:rPr>
        <w:rStyle w:val="nfasisintenso"/>
        <w:rFonts w:ascii="Book Antiqua" w:hAnsi="Book Antiqua"/>
        <w:color w:val="153D63" w:themeColor="text2" w:themeTint="E6"/>
        <w:sz w:val="28"/>
        <w:szCs w:val="32"/>
      </w:rPr>
      <w:t>Review</w:t>
    </w:r>
    <w:proofErr w:type="spellEnd"/>
    <w:r w:rsidRPr="00454BE8">
      <w:rPr>
        <w:rStyle w:val="nfasisintenso"/>
        <w:rFonts w:ascii="Book Antiqua" w:hAnsi="Book Antiqua"/>
        <w:color w:val="153D63" w:themeColor="text2" w:themeTint="E6"/>
        <w:sz w:val="28"/>
        <w:szCs w:val="32"/>
      </w:rPr>
      <w:t xml:space="preserve"> </w:t>
    </w:r>
  </w:p>
  <w:p w14:paraId="776C1589" w14:textId="77777777" w:rsidR="00427DFC" w:rsidRPr="00427DFC" w:rsidRDefault="00427DFC" w:rsidP="00427DFC">
    <w:pPr>
      <w:spacing w:after="0" w:line="240" w:lineRule="auto"/>
      <w:ind w:left="284" w:right="-697"/>
      <w:jc w:val="center"/>
      <w:rPr>
        <w:rFonts w:ascii="Verdana" w:hAnsi="Verdana"/>
        <w:b/>
        <w:bCs/>
        <w:i/>
        <w:iCs/>
        <w:color w:val="548DD4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B7C4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1673A"/>
    <w:multiLevelType w:val="hybridMultilevel"/>
    <w:tmpl w:val="DB609168"/>
    <w:lvl w:ilvl="0" w:tplc="F414645E">
      <w:start w:val="11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22949"/>
    <w:multiLevelType w:val="hybridMultilevel"/>
    <w:tmpl w:val="97CAB5FA"/>
    <w:lvl w:ilvl="0" w:tplc="EAD6930C">
      <w:start w:val="1"/>
      <w:numFmt w:val="decimal"/>
      <w:lvlText w:val="%1"/>
      <w:lvlJc w:val="left"/>
      <w:pPr>
        <w:ind w:left="512" w:hanging="360"/>
      </w:pPr>
      <w:rPr>
        <w:rFonts w:ascii="Calibri" w:hAnsi="Calibri" w:cs="Calibri" w:hint="default"/>
        <w:w w:val="100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232" w:hanging="360"/>
      </w:pPr>
    </w:lvl>
    <w:lvl w:ilvl="2" w:tplc="0C0A001B" w:tentative="1">
      <w:start w:val="1"/>
      <w:numFmt w:val="lowerRoman"/>
      <w:lvlText w:val="%3."/>
      <w:lvlJc w:val="right"/>
      <w:pPr>
        <w:ind w:left="1952" w:hanging="180"/>
      </w:pPr>
    </w:lvl>
    <w:lvl w:ilvl="3" w:tplc="0C0A000F" w:tentative="1">
      <w:start w:val="1"/>
      <w:numFmt w:val="decimal"/>
      <w:lvlText w:val="%4."/>
      <w:lvlJc w:val="left"/>
      <w:pPr>
        <w:ind w:left="2672" w:hanging="360"/>
      </w:pPr>
    </w:lvl>
    <w:lvl w:ilvl="4" w:tplc="0C0A0019" w:tentative="1">
      <w:start w:val="1"/>
      <w:numFmt w:val="lowerLetter"/>
      <w:lvlText w:val="%5."/>
      <w:lvlJc w:val="left"/>
      <w:pPr>
        <w:ind w:left="3392" w:hanging="360"/>
      </w:pPr>
    </w:lvl>
    <w:lvl w:ilvl="5" w:tplc="0C0A001B" w:tentative="1">
      <w:start w:val="1"/>
      <w:numFmt w:val="lowerRoman"/>
      <w:lvlText w:val="%6."/>
      <w:lvlJc w:val="right"/>
      <w:pPr>
        <w:ind w:left="4112" w:hanging="180"/>
      </w:pPr>
    </w:lvl>
    <w:lvl w:ilvl="6" w:tplc="0C0A000F" w:tentative="1">
      <w:start w:val="1"/>
      <w:numFmt w:val="decimal"/>
      <w:lvlText w:val="%7."/>
      <w:lvlJc w:val="left"/>
      <w:pPr>
        <w:ind w:left="4832" w:hanging="360"/>
      </w:pPr>
    </w:lvl>
    <w:lvl w:ilvl="7" w:tplc="0C0A0019" w:tentative="1">
      <w:start w:val="1"/>
      <w:numFmt w:val="lowerLetter"/>
      <w:lvlText w:val="%8."/>
      <w:lvlJc w:val="left"/>
      <w:pPr>
        <w:ind w:left="5552" w:hanging="360"/>
      </w:pPr>
    </w:lvl>
    <w:lvl w:ilvl="8" w:tplc="0C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07050B02"/>
    <w:multiLevelType w:val="hybridMultilevel"/>
    <w:tmpl w:val="3474C33A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0544D"/>
    <w:multiLevelType w:val="multilevel"/>
    <w:tmpl w:val="8CAC35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" w:hanging="2160"/>
      </w:pPr>
      <w:rPr>
        <w:rFonts w:hint="default"/>
      </w:rPr>
    </w:lvl>
  </w:abstractNum>
  <w:abstractNum w:abstractNumId="5">
    <w:nsid w:val="0DC57988"/>
    <w:multiLevelType w:val="hybridMultilevel"/>
    <w:tmpl w:val="9E325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7612A"/>
    <w:multiLevelType w:val="hybridMultilevel"/>
    <w:tmpl w:val="7C52EE36"/>
    <w:lvl w:ilvl="0" w:tplc="1654F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121B6"/>
    <w:multiLevelType w:val="hybridMultilevel"/>
    <w:tmpl w:val="315AC1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40486"/>
    <w:multiLevelType w:val="multilevel"/>
    <w:tmpl w:val="6C6A99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" w:hanging="2160"/>
      </w:pPr>
      <w:rPr>
        <w:rFonts w:hint="default"/>
      </w:rPr>
    </w:lvl>
  </w:abstractNum>
  <w:abstractNum w:abstractNumId="9">
    <w:nsid w:val="45911F57"/>
    <w:multiLevelType w:val="hybridMultilevel"/>
    <w:tmpl w:val="26AAB8A8"/>
    <w:lvl w:ilvl="0" w:tplc="6BF036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36CAE"/>
    <w:multiLevelType w:val="hybridMultilevel"/>
    <w:tmpl w:val="C366D8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8150C"/>
    <w:multiLevelType w:val="hybridMultilevel"/>
    <w:tmpl w:val="939646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D02EB"/>
    <w:multiLevelType w:val="hybridMultilevel"/>
    <w:tmpl w:val="5CA0FC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A7F95"/>
    <w:multiLevelType w:val="hybridMultilevel"/>
    <w:tmpl w:val="A4108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65F14"/>
    <w:multiLevelType w:val="hybridMultilevel"/>
    <w:tmpl w:val="9CC0E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6168F"/>
    <w:multiLevelType w:val="hybridMultilevel"/>
    <w:tmpl w:val="7B6E893A"/>
    <w:lvl w:ilvl="0" w:tplc="EE4699BE">
      <w:start w:val="1"/>
      <w:numFmt w:val="bullet"/>
      <w:lvlText w:val=""/>
      <w:lvlJc w:val="left"/>
      <w:pPr>
        <w:ind w:left="872" w:hanging="360"/>
      </w:pPr>
      <w:rPr>
        <w:rFonts w:ascii="Symbol" w:eastAsia="Times New Roman" w:hAnsi="Symbol" w:cs="Book Antiqua" w:hint="default"/>
        <w:w w:val="101"/>
      </w:rPr>
    </w:lvl>
    <w:lvl w:ilvl="1" w:tplc="0C0A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6">
    <w:nsid w:val="6A6C0001"/>
    <w:multiLevelType w:val="hybridMultilevel"/>
    <w:tmpl w:val="5CA0FC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E642D"/>
    <w:multiLevelType w:val="hybridMultilevel"/>
    <w:tmpl w:val="FB626F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8D1920"/>
    <w:multiLevelType w:val="hybridMultilevel"/>
    <w:tmpl w:val="4BC2E9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12"/>
  </w:num>
  <w:num w:numId="10">
    <w:abstractNumId w:val="18"/>
  </w:num>
  <w:num w:numId="11">
    <w:abstractNumId w:val="16"/>
  </w:num>
  <w:num w:numId="12">
    <w:abstractNumId w:val="17"/>
  </w:num>
  <w:num w:numId="13">
    <w:abstractNumId w:val="1"/>
  </w:num>
  <w:num w:numId="14">
    <w:abstractNumId w:val="11"/>
  </w:num>
  <w:num w:numId="15">
    <w:abstractNumId w:val="6"/>
  </w:num>
  <w:num w:numId="16">
    <w:abstractNumId w:val="3"/>
  </w:num>
  <w:num w:numId="17">
    <w:abstractNumId w:val="0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B6"/>
    <w:rsid w:val="00012686"/>
    <w:rsid w:val="000224C1"/>
    <w:rsid w:val="00041257"/>
    <w:rsid w:val="00042F10"/>
    <w:rsid w:val="00057E5F"/>
    <w:rsid w:val="00072187"/>
    <w:rsid w:val="00097E12"/>
    <w:rsid w:val="000A065A"/>
    <w:rsid w:val="000A7ACD"/>
    <w:rsid w:val="000B3A3C"/>
    <w:rsid w:val="000C0BB7"/>
    <w:rsid w:val="000C364D"/>
    <w:rsid w:val="00102919"/>
    <w:rsid w:val="00110192"/>
    <w:rsid w:val="001263A6"/>
    <w:rsid w:val="00141219"/>
    <w:rsid w:val="00141EBD"/>
    <w:rsid w:val="001423E2"/>
    <w:rsid w:val="00161536"/>
    <w:rsid w:val="0017226C"/>
    <w:rsid w:val="00187CCA"/>
    <w:rsid w:val="001923B8"/>
    <w:rsid w:val="0019302E"/>
    <w:rsid w:val="001939AF"/>
    <w:rsid w:val="00195734"/>
    <w:rsid w:val="001C446C"/>
    <w:rsid w:val="001C7468"/>
    <w:rsid w:val="001D3D1F"/>
    <w:rsid w:val="001E4891"/>
    <w:rsid w:val="001E5BC3"/>
    <w:rsid w:val="001F0885"/>
    <w:rsid w:val="001F7A33"/>
    <w:rsid w:val="0022502C"/>
    <w:rsid w:val="00267152"/>
    <w:rsid w:val="00271D5A"/>
    <w:rsid w:val="002731BD"/>
    <w:rsid w:val="00297D07"/>
    <w:rsid w:val="002A5A5B"/>
    <w:rsid w:val="002A5F69"/>
    <w:rsid w:val="002A7C92"/>
    <w:rsid w:val="002C3D46"/>
    <w:rsid w:val="002D4EB5"/>
    <w:rsid w:val="002D4F2A"/>
    <w:rsid w:val="002E02A4"/>
    <w:rsid w:val="002E38A8"/>
    <w:rsid w:val="002E47C4"/>
    <w:rsid w:val="002E7A27"/>
    <w:rsid w:val="00313920"/>
    <w:rsid w:val="00325579"/>
    <w:rsid w:val="00326C08"/>
    <w:rsid w:val="00345E29"/>
    <w:rsid w:val="00346977"/>
    <w:rsid w:val="00351BBB"/>
    <w:rsid w:val="00362A08"/>
    <w:rsid w:val="00380D87"/>
    <w:rsid w:val="003A1A47"/>
    <w:rsid w:val="003C0168"/>
    <w:rsid w:val="003C3449"/>
    <w:rsid w:val="003D11A5"/>
    <w:rsid w:val="003D6219"/>
    <w:rsid w:val="003D7F16"/>
    <w:rsid w:val="003E3853"/>
    <w:rsid w:val="003E6D6D"/>
    <w:rsid w:val="004106CB"/>
    <w:rsid w:val="00413B64"/>
    <w:rsid w:val="004240AC"/>
    <w:rsid w:val="00426BA4"/>
    <w:rsid w:val="00427DFC"/>
    <w:rsid w:val="00445A83"/>
    <w:rsid w:val="00450979"/>
    <w:rsid w:val="00452C02"/>
    <w:rsid w:val="00453224"/>
    <w:rsid w:val="00454BE8"/>
    <w:rsid w:val="00455E07"/>
    <w:rsid w:val="004651E4"/>
    <w:rsid w:val="00473121"/>
    <w:rsid w:val="004802E9"/>
    <w:rsid w:val="00496D8A"/>
    <w:rsid w:val="00497C8A"/>
    <w:rsid w:val="004A1FFB"/>
    <w:rsid w:val="004A3156"/>
    <w:rsid w:val="004B159B"/>
    <w:rsid w:val="004B28C5"/>
    <w:rsid w:val="004B2D5E"/>
    <w:rsid w:val="004B6BE5"/>
    <w:rsid w:val="004E0AF9"/>
    <w:rsid w:val="004E17B2"/>
    <w:rsid w:val="004E7A9E"/>
    <w:rsid w:val="004F6413"/>
    <w:rsid w:val="005111EF"/>
    <w:rsid w:val="00520112"/>
    <w:rsid w:val="0054049B"/>
    <w:rsid w:val="00542209"/>
    <w:rsid w:val="005563CC"/>
    <w:rsid w:val="00561B19"/>
    <w:rsid w:val="00567CB4"/>
    <w:rsid w:val="005726D8"/>
    <w:rsid w:val="005742BF"/>
    <w:rsid w:val="00574363"/>
    <w:rsid w:val="00581DCE"/>
    <w:rsid w:val="005924C8"/>
    <w:rsid w:val="005A394F"/>
    <w:rsid w:val="005B015E"/>
    <w:rsid w:val="005D0597"/>
    <w:rsid w:val="005D0CFE"/>
    <w:rsid w:val="005D1EB2"/>
    <w:rsid w:val="005D708E"/>
    <w:rsid w:val="005F6877"/>
    <w:rsid w:val="005F6D66"/>
    <w:rsid w:val="0061203C"/>
    <w:rsid w:val="00626CBF"/>
    <w:rsid w:val="006300A7"/>
    <w:rsid w:val="00633ED7"/>
    <w:rsid w:val="00636FEB"/>
    <w:rsid w:val="0064262F"/>
    <w:rsid w:val="00661EE6"/>
    <w:rsid w:val="006901C6"/>
    <w:rsid w:val="0069271D"/>
    <w:rsid w:val="00693822"/>
    <w:rsid w:val="006A02A5"/>
    <w:rsid w:val="006A1116"/>
    <w:rsid w:val="006A5E5A"/>
    <w:rsid w:val="006B136C"/>
    <w:rsid w:val="006B2B3A"/>
    <w:rsid w:val="006C13B4"/>
    <w:rsid w:val="006C2891"/>
    <w:rsid w:val="006C4E23"/>
    <w:rsid w:val="006E0324"/>
    <w:rsid w:val="006E56D7"/>
    <w:rsid w:val="006F37FB"/>
    <w:rsid w:val="006F4727"/>
    <w:rsid w:val="0070397B"/>
    <w:rsid w:val="00703C39"/>
    <w:rsid w:val="007041B6"/>
    <w:rsid w:val="00715137"/>
    <w:rsid w:val="0072309B"/>
    <w:rsid w:val="0074651E"/>
    <w:rsid w:val="00747ED2"/>
    <w:rsid w:val="00750509"/>
    <w:rsid w:val="00755A0D"/>
    <w:rsid w:val="00764462"/>
    <w:rsid w:val="00781B8C"/>
    <w:rsid w:val="00792203"/>
    <w:rsid w:val="007A5836"/>
    <w:rsid w:val="007C137C"/>
    <w:rsid w:val="007C2D9A"/>
    <w:rsid w:val="007C7266"/>
    <w:rsid w:val="007D18A4"/>
    <w:rsid w:val="007D2414"/>
    <w:rsid w:val="007D30C6"/>
    <w:rsid w:val="007D465A"/>
    <w:rsid w:val="007D51F9"/>
    <w:rsid w:val="0080244D"/>
    <w:rsid w:val="00806EB5"/>
    <w:rsid w:val="00811ACF"/>
    <w:rsid w:val="00815808"/>
    <w:rsid w:val="00824361"/>
    <w:rsid w:val="00842381"/>
    <w:rsid w:val="00843896"/>
    <w:rsid w:val="008448A9"/>
    <w:rsid w:val="00853F8E"/>
    <w:rsid w:val="00857EB8"/>
    <w:rsid w:val="008633D2"/>
    <w:rsid w:val="008644D9"/>
    <w:rsid w:val="00867771"/>
    <w:rsid w:val="00886933"/>
    <w:rsid w:val="00894D34"/>
    <w:rsid w:val="008A3CFA"/>
    <w:rsid w:val="008B7EE6"/>
    <w:rsid w:val="008C10E5"/>
    <w:rsid w:val="008C3EE5"/>
    <w:rsid w:val="008D34EA"/>
    <w:rsid w:val="008D684B"/>
    <w:rsid w:val="008E0948"/>
    <w:rsid w:val="008F47F4"/>
    <w:rsid w:val="00903F6E"/>
    <w:rsid w:val="009159DE"/>
    <w:rsid w:val="00924E2D"/>
    <w:rsid w:val="00932C62"/>
    <w:rsid w:val="009418F8"/>
    <w:rsid w:val="00942245"/>
    <w:rsid w:val="0094612E"/>
    <w:rsid w:val="00953544"/>
    <w:rsid w:val="00955810"/>
    <w:rsid w:val="009564B7"/>
    <w:rsid w:val="009675C7"/>
    <w:rsid w:val="00974A8E"/>
    <w:rsid w:val="00975EC3"/>
    <w:rsid w:val="00983000"/>
    <w:rsid w:val="00987C43"/>
    <w:rsid w:val="00997505"/>
    <w:rsid w:val="009A2787"/>
    <w:rsid w:val="009A2D60"/>
    <w:rsid w:val="009A74DD"/>
    <w:rsid w:val="009B0D72"/>
    <w:rsid w:val="009C0684"/>
    <w:rsid w:val="009C18E9"/>
    <w:rsid w:val="009C2929"/>
    <w:rsid w:val="009C2E04"/>
    <w:rsid w:val="009C4E0D"/>
    <w:rsid w:val="009C6948"/>
    <w:rsid w:val="009F3FF6"/>
    <w:rsid w:val="00A00EBE"/>
    <w:rsid w:val="00A0158E"/>
    <w:rsid w:val="00A04138"/>
    <w:rsid w:val="00A115C5"/>
    <w:rsid w:val="00A310C1"/>
    <w:rsid w:val="00A37D26"/>
    <w:rsid w:val="00A457E6"/>
    <w:rsid w:val="00A627D9"/>
    <w:rsid w:val="00A63953"/>
    <w:rsid w:val="00A644B5"/>
    <w:rsid w:val="00A66264"/>
    <w:rsid w:val="00A70311"/>
    <w:rsid w:val="00A81897"/>
    <w:rsid w:val="00A82674"/>
    <w:rsid w:val="00A834F7"/>
    <w:rsid w:val="00A84467"/>
    <w:rsid w:val="00A952C0"/>
    <w:rsid w:val="00AA22A1"/>
    <w:rsid w:val="00AA792C"/>
    <w:rsid w:val="00AA7EA7"/>
    <w:rsid w:val="00AD043B"/>
    <w:rsid w:val="00AD20AE"/>
    <w:rsid w:val="00AD3F77"/>
    <w:rsid w:val="00B44FF9"/>
    <w:rsid w:val="00B45870"/>
    <w:rsid w:val="00B63625"/>
    <w:rsid w:val="00B6448A"/>
    <w:rsid w:val="00B658DD"/>
    <w:rsid w:val="00B748A4"/>
    <w:rsid w:val="00B92062"/>
    <w:rsid w:val="00BA0759"/>
    <w:rsid w:val="00BA0B32"/>
    <w:rsid w:val="00BA4A1C"/>
    <w:rsid w:val="00BA6EDB"/>
    <w:rsid w:val="00BB6AA5"/>
    <w:rsid w:val="00BD4253"/>
    <w:rsid w:val="00BD6BD4"/>
    <w:rsid w:val="00BD7D86"/>
    <w:rsid w:val="00BE09DE"/>
    <w:rsid w:val="00BE36BA"/>
    <w:rsid w:val="00BE577E"/>
    <w:rsid w:val="00BF64AE"/>
    <w:rsid w:val="00C00BC1"/>
    <w:rsid w:val="00C018F4"/>
    <w:rsid w:val="00C11D21"/>
    <w:rsid w:val="00C148CC"/>
    <w:rsid w:val="00C3167C"/>
    <w:rsid w:val="00C32544"/>
    <w:rsid w:val="00C352B1"/>
    <w:rsid w:val="00C4074A"/>
    <w:rsid w:val="00C47A36"/>
    <w:rsid w:val="00C72555"/>
    <w:rsid w:val="00C77DC2"/>
    <w:rsid w:val="00C83B88"/>
    <w:rsid w:val="00C942DF"/>
    <w:rsid w:val="00CA11D5"/>
    <w:rsid w:val="00CA30DF"/>
    <w:rsid w:val="00CA3B43"/>
    <w:rsid w:val="00CA3FED"/>
    <w:rsid w:val="00CB61A6"/>
    <w:rsid w:val="00CC6701"/>
    <w:rsid w:val="00CD5DB3"/>
    <w:rsid w:val="00CD6A6E"/>
    <w:rsid w:val="00CE0161"/>
    <w:rsid w:val="00CE3775"/>
    <w:rsid w:val="00CE37AE"/>
    <w:rsid w:val="00CE390E"/>
    <w:rsid w:val="00CE7BE5"/>
    <w:rsid w:val="00D002D5"/>
    <w:rsid w:val="00D1026F"/>
    <w:rsid w:val="00D151DE"/>
    <w:rsid w:val="00D17FFE"/>
    <w:rsid w:val="00D20964"/>
    <w:rsid w:val="00D4342F"/>
    <w:rsid w:val="00D43FE3"/>
    <w:rsid w:val="00D46FA0"/>
    <w:rsid w:val="00D640B4"/>
    <w:rsid w:val="00D73EF1"/>
    <w:rsid w:val="00D77F77"/>
    <w:rsid w:val="00D81202"/>
    <w:rsid w:val="00D870F9"/>
    <w:rsid w:val="00D91C73"/>
    <w:rsid w:val="00D96BB9"/>
    <w:rsid w:val="00DA076C"/>
    <w:rsid w:val="00DB016F"/>
    <w:rsid w:val="00DC492B"/>
    <w:rsid w:val="00DE2FEB"/>
    <w:rsid w:val="00DE4580"/>
    <w:rsid w:val="00E05CD7"/>
    <w:rsid w:val="00E331D2"/>
    <w:rsid w:val="00E336E5"/>
    <w:rsid w:val="00E36BD0"/>
    <w:rsid w:val="00E405C1"/>
    <w:rsid w:val="00E430BB"/>
    <w:rsid w:val="00E55CC5"/>
    <w:rsid w:val="00E622D4"/>
    <w:rsid w:val="00E62353"/>
    <w:rsid w:val="00E822A4"/>
    <w:rsid w:val="00E97B16"/>
    <w:rsid w:val="00EA770A"/>
    <w:rsid w:val="00EB144A"/>
    <w:rsid w:val="00EC0CE4"/>
    <w:rsid w:val="00EC7DC3"/>
    <w:rsid w:val="00EE3AD1"/>
    <w:rsid w:val="00EF0980"/>
    <w:rsid w:val="00EF469E"/>
    <w:rsid w:val="00EF4F5F"/>
    <w:rsid w:val="00EF54FB"/>
    <w:rsid w:val="00F036CC"/>
    <w:rsid w:val="00F04FBF"/>
    <w:rsid w:val="00F06DFA"/>
    <w:rsid w:val="00F2103B"/>
    <w:rsid w:val="00F42895"/>
    <w:rsid w:val="00F53D90"/>
    <w:rsid w:val="00F71B55"/>
    <w:rsid w:val="00F753DF"/>
    <w:rsid w:val="00F8181A"/>
    <w:rsid w:val="00F861B4"/>
    <w:rsid w:val="00F95B0F"/>
    <w:rsid w:val="00FA4345"/>
    <w:rsid w:val="00FB7966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2AA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CD7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D4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2C3D46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C3D4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2C3D46"/>
    <w:rPr>
      <w:sz w:val="22"/>
      <w:szCs w:val="22"/>
    </w:rPr>
  </w:style>
  <w:style w:type="character" w:styleId="Hipervnculo">
    <w:name w:val="Hyperlink"/>
    <w:uiPriority w:val="99"/>
    <w:unhideWhenUsed/>
    <w:rsid w:val="009418F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B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D6BD4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924C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924C8"/>
  </w:style>
  <w:style w:type="character" w:styleId="Refdenotaalfinal">
    <w:name w:val="endnote reference"/>
    <w:uiPriority w:val="99"/>
    <w:semiHidden/>
    <w:unhideWhenUsed/>
    <w:rsid w:val="005924C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24C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24C8"/>
  </w:style>
  <w:style w:type="character" w:styleId="Refdenotaalpie">
    <w:name w:val="footnote reference"/>
    <w:uiPriority w:val="99"/>
    <w:semiHidden/>
    <w:unhideWhenUsed/>
    <w:rsid w:val="005924C8"/>
    <w:rPr>
      <w:vertAlign w:val="superscript"/>
    </w:rPr>
  </w:style>
  <w:style w:type="character" w:styleId="Hipervnculovisitado">
    <w:name w:val="FollowedHyperlink"/>
    <w:uiPriority w:val="99"/>
    <w:semiHidden/>
    <w:unhideWhenUsed/>
    <w:rsid w:val="002E38A8"/>
    <w:rPr>
      <w:color w:val="800080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9C4E0D"/>
    <w:pPr>
      <w:ind w:left="720"/>
      <w:contextualSpacing/>
    </w:pPr>
  </w:style>
  <w:style w:type="paragraph" w:customStyle="1" w:styleId="estilo7">
    <w:name w:val="estilo7"/>
    <w:basedOn w:val="Normal"/>
    <w:rsid w:val="00F753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itaHTML">
    <w:name w:val="HTML Cite"/>
    <w:uiPriority w:val="99"/>
    <w:semiHidden/>
    <w:unhideWhenUsed/>
    <w:rsid w:val="006F37FB"/>
    <w:rPr>
      <w:i/>
      <w:iCs/>
    </w:rPr>
  </w:style>
  <w:style w:type="character" w:styleId="nfasisintenso">
    <w:name w:val="Intense Emphasis"/>
    <w:uiPriority w:val="21"/>
    <w:qFormat/>
    <w:rsid w:val="007D18A4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CD7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D4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2C3D46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C3D4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2C3D46"/>
    <w:rPr>
      <w:sz w:val="22"/>
      <w:szCs w:val="22"/>
    </w:rPr>
  </w:style>
  <w:style w:type="character" w:styleId="Hipervnculo">
    <w:name w:val="Hyperlink"/>
    <w:uiPriority w:val="99"/>
    <w:unhideWhenUsed/>
    <w:rsid w:val="009418F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B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D6BD4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924C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924C8"/>
  </w:style>
  <w:style w:type="character" w:styleId="Refdenotaalfinal">
    <w:name w:val="endnote reference"/>
    <w:uiPriority w:val="99"/>
    <w:semiHidden/>
    <w:unhideWhenUsed/>
    <w:rsid w:val="005924C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24C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24C8"/>
  </w:style>
  <w:style w:type="character" w:styleId="Refdenotaalpie">
    <w:name w:val="footnote reference"/>
    <w:uiPriority w:val="99"/>
    <w:semiHidden/>
    <w:unhideWhenUsed/>
    <w:rsid w:val="005924C8"/>
    <w:rPr>
      <w:vertAlign w:val="superscript"/>
    </w:rPr>
  </w:style>
  <w:style w:type="character" w:styleId="Hipervnculovisitado">
    <w:name w:val="FollowedHyperlink"/>
    <w:uiPriority w:val="99"/>
    <w:semiHidden/>
    <w:unhideWhenUsed/>
    <w:rsid w:val="002E38A8"/>
    <w:rPr>
      <w:color w:val="800080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9C4E0D"/>
    <w:pPr>
      <w:ind w:left="720"/>
      <w:contextualSpacing/>
    </w:pPr>
  </w:style>
  <w:style w:type="paragraph" w:customStyle="1" w:styleId="estilo7">
    <w:name w:val="estilo7"/>
    <w:basedOn w:val="Normal"/>
    <w:rsid w:val="00F753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itaHTML">
    <w:name w:val="HTML Cite"/>
    <w:uiPriority w:val="99"/>
    <w:semiHidden/>
    <w:unhideWhenUsed/>
    <w:rsid w:val="006F37FB"/>
    <w:rPr>
      <w:i/>
      <w:iCs/>
    </w:rPr>
  </w:style>
  <w:style w:type="character" w:styleId="nfasisintenso">
    <w:name w:val="Intense Emphasis"/>
    <w:uiPriority w:val="21"/>
    <w:qFormat/>
    <w:rsid w:val="007D18A4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>Documento creado por {applicationname}, version: {version}</dc:description>
  <cp:lastModifiedBy>David</cp:lastModifiedBy>
  <cp:revision>15</cp:revision>
  <cp:lastPrinted>2025-09-09T11:02:00Z</cp:lastPrinted>
  <dcterms:created xsi:type="dcterms:W3CDTF">2025-07-22T11:29:00Z</dcterms:created>
  <dcterms:modified xsi:type="dcterms:W3CDTF">2025-09-26T07:06:00Z</dcterms:modified>
</cp:coreProperties>
</file>